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C1" w:rsidRDefault="00190AC1" w:rsidP="00190AC1">
      <w:pPr>
        <w:ind w:left="426"/>
        <w:jc w:val="both"/>
      </w:pPr>
    </w:p>
    <w:p w:rsidR="00190AC1" w:rsidRDefault="00190AC1" w:rsidP="00190AC1">
      <w:pPr>
        <w:ind w:left="426"/>
        <w:jc w:val="both"/>
      </w:pPr>
    </w:p>
    <w:p w:rsidR="00190AC1" w:rsidRDefault="00190AC1" w:rsidP="00190AC1">
      <w:pPr>
        <w:ind w:left="426"/>
        <w:jc w:val="both"/>
      </w:pPr>
    </w:p>
    <w:p w:rsidR="00190AC1" w:rsidRPr="00BC679A" w:rsidRDefault="00190AC1" w:rsidP="00190AC1">
      <w:pPr>
        <w:widowControl w:val="0"/>
        <w:suppressAutoHyphens/>
        <w:autoSpaceDN w:val="0"/>
        <w:jc w:val="center"/>
        <w:rPr>
          <w:rFonts w:eastAsia="SimSun" w:cs="Times New Roman"/>
          <w:b/>
          <w:szCs w:val="24"/>
        </w:rPr>
      </w:pPr>
    </w:p>
    <w:p w:rsidR="00190AC1" w:rsidRPr="00BC679A" w:rsidRDefault="00190AC1" w:rsidP="00190AC1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bookmarkStart w:id="0" w:name="_Hlk1981125"/>
      <w:r w:rsidRPr="00BC679A">
        <w:rPr>
          <w:rFonts w:eastAsia="Times New Roman" w:cs="Times New Roman"/>
          <w:b/>
          <w:szCs w:val="24"/>
          <w:lang w:eastAsia="ar-SA"/>
        </w:rPr>
        <w:t>РОССИЙСКАЯ ФЕДЕРАЦИЯ</w:t>
      </w:r>
    </w:p>
    <w:p w:rsidR="00190AC1" w:rsidRPr="00BC679A" w:rsidRDefault="00190AC1" w:rsidP="00190AC1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>КАЛИНИНГРАДСКАЯ ОБЛАСТЬ</w:t>
      </w:r>
    </w:p>
    <w:p w:rsidR="00190AC1" w:rsidRPr="00BC679A" w:rsidRDefault="00190AC1" w:rsidP="00190AC1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>МУНИЦИПАЛЬНОЕ ОБРАЗОВАНИЕ</w:t>
      </w:r>
    </w:p>
    <w:p w:rsidR="00190AC1" w:rsidRPr="00BC679A" w:rsidRDefault="00190AC1" w:rsidP="00190AC1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 xml:space="preserve">«СЛАВСКИЙ ГОРОДСКОЙ ОКРУГ» </w:t>
      </w:r>
    </w:p>
    <w:p w:rsidR="00190AC1" w:rsidRPr="00BC679A" w:rsidRDefault="00190AC1" w:rsidP="00190AC1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>ОКРУЖНОЙ СОВЕТ ДЕПУТАТОВ</w:t>
      </w:r>
    </w:p>
    <w:p w:rsidR="00190AC1" w:rsidRPr="00BC679A" w:rsidRDefault="00190AC1" w:rsidP="00190AC1">
      <w:pPr>
        <w:widowControl w:val="0"/>
        <w:suppressAutoHyphens/>
        <w:autoSpaceDN w:val="0"/>
        <w:spacing w:after="200" w:line="276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>(6 созыв)</w:t>
      </w:r>
    </w:p>
    <w:p w:rsidR="00190AC1" w:rsidRPr="00BC679A" w:rsidRDefault="00190AC1" w:rsidP="00190AC1">
      <w:pPr>
        <w:widowControl w:val="0"/>
        <w:suppressAutoHyphens/>
        <w:autoSpaceDN w:val="0"/>
        <w:ind w:right="23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90AC1" w:rsidRPr="00BC679A" w:rsidRDefault="00190AC1" w:rsidP="00190AC1">
      <w:pPr>
        <w:widowControl w:val="0"/>
        <w:suppressAutoHyphens/>
        <w:autoSpaceDN w:val="0"/>
        <w:ind w:right="23"/>
        <w:jc w:val="left"/>
        <w:rPr>
          <w:rFonts w:eastAsia="Times New Roman" w:cs="Times New Roman"/>
          <w:b/>
          <w:bCs/>
          <w:szCs w:val="24"/>
          <w:lang w:eastAsia="ru-RU"/>
        </w:rPr>
      </w:pPr>
      <w:bookmarkStart w:id="1" w:name="_Hlk67387051"/>
      <w:r>
        <w:rPr>
          <w:rFonts w:eastAsia="Times New Roman" w:cs="Times New Roman"/>
          <w:b/>
          <w:bCs/>
          <w:szCs w:val="24"/>
          <w:lang w:eastAsia="ru-RU"/>
        </w:rPr>
        <w:t>26 мая</w:t>
      </w:r>
      <w:r w:rsidRPr="00BC679A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bookmarkEnd w:id="1"/>
      <w:r w:rsidRPr="00BC679A">
        <w:rPr>
          <w:rFonts w:eastAsia="Times New Roman" w:cs="Times New Roman"/>
          <w:b/>
          <w:bCs/>
          <w:szCs w:val="24"/>
          <w:lang w:eastAsia="ru-RU"/>
        </w:rPr>
        <w:t xml:space="preserve">2021 г.                                                           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        </w:t>
      </w:r>
      <w:r w:rsidRPr="00BC679A">
        <w:rPr>
          <w:rFonts w:eastAsia="Times New Roman" w:cs="Times New Roman"/>
          <w:b/>
          <w:bCs/>
          <w:szCs w:val="24"/>
          <w:lang w:eastAsia="ru-RU"/>
        </w:rPr>
        <w:t xml:space="preserve">                                                         г. Славск</w:t>
      </w:r>
    </w:p>
    <w:p w:rsidR="00190AC1" w:rsidRPr="00BC679A" w:rsidRDefault="00190AC1" w:rsidP="00190AC1">
      <w:pPr>
        <w:widowControl w:val="0"/>
        <w:suppressAutoHyphens/>
        <w:autoSpaceDN w:val="0"/>
        <w:spacing w:after="200" w:line="276" w:lineRule="auto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</w:t>
      </w:r>
    </w:p>
    <w:p w:rsidR="00190AC1" w:rsidRPr="00BC679A" w:rsidRDefault="00190AC1" w:rsidP="00190AC1">
      <w:pPr>
        <w:widowControl w:val="0"/>
        <w:suppressAutoHyphens/>
        <w:autoSpaceDN w:val="0"/>
        <w:spacing w:after="20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>РЕШЕНИЕ</w:t>
      </w:r>
    </w:p>
    <w:p w:rsidR="00190AC1" w:rsidRPr="00BC679A" w:rsidRDefault="00190AC1" w:rsidP="00190AC1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 xml:space="preserve">№ </w:t>
      </w:r>
      <w:bookmarkEnd w:id="0"/>
      <w:r>
        <w:rPr>
          <w:rFonts w:eastAsia="Times New Roman" w:cs="Times New Roman"/>
          <w:b/>
          <w:szCs w:val="24"/>
          <w:lang w:eastAsia="ar-SA"/>
        </w:rPr>
        <w:t>22</w:t>
      </w:r>
    </w:p>
    <w:p w:rsidR="00190AC1" w:rsidRPr="00BC679A" w:rsidRDefault="00190AC1" w:rsidP="00190AC1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BC679A">
        <w:rPr>
          <w:rFonts w:eastAsia="Times New Roman" w:cs="Times New Roman"/>
          <w:b/>
          <w:kern w:val="0"/>
          <w:szCs w:val="20"/>
          <w:lang w:eastAsia="ru-RU"/>
        </w:rPr>
        <w:t xml:space="preserve">О внесении изменений в решение окружного Совета депутатов </w:t>
      </w:r>
      <w:r>
        <w:rPr>
          <w:rFonts w:eastAsia="Times New Roman" w:cs="Times New Roman"/>
          <w:b/>
          <w:kern w:val="0"/>
          <w:szCs w:val="20"/>
          <w:lang w:eastAsia="ru-RU"/>
        </w:rPr>
        <w:t>муниципального образования</w:t>
      </w:r>
      <w:r w:rsidRPr="00BC679A">
        <w:rPr>
          <w:rFonts w:eastAsia="Times New Roman" w:cs="Times New Roman"/>
          <w:b/>
          <w:kern w:val="0"/>
          <w:szCs w:val="20"/>
          <w:lang w:eastAsia="ru-RU"/>
        </w:rPr>
        <w:t xml:space="preserve"> «Славский городской округ» от 15.12.2020г. №69 «О бюджете муниципального образования «Славский городской округ» на 2021 год и на плановый период 2022 и 2023 годов»</w:t>
      </w:r>
    </w:p>
    <w:p w:rsidR="00190AC1" w:rsidRPr="00BC679A" w:rsidRDefault="00190AC1" w:rsidP="00190AC1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</w:p>
    <w:p w:rsidR="00190AC1" w:rsidRPr="00BC679A" w:rsidRDefault="00190AC1" w:rsidP="00190AC1">
      <w:pPr>
        <w:ind w:firstLine="709"/>
        <w:jc w:val="both"/>
        <w:rPr>
          <w:rFonts w:eastAsia="Times New Roman" w:cs="Times New Roman"/>
          <w:kern w:val="0"/>
          <w:szCs w:val="20"/>
          <w:lang w:eastAsia="ru-RU"/>
        </w:rPr>
      </w:pPr>
      <w:r w:rsidRPr="00BC679A">
        <w:rPr>
          <w:rFonts w:eastAsia="Times New Roman" w:cs="Times New Roman"/>
          <w:kern w:val="0"/>
          <w:szCs w:val="20"/>
          <w:lang w:eastAsia="ru-RU"/>
        </w:rPr>
        <w:t>Рассмотрев ходатайство администрации муниципального образования «Славский городской округ», окружной Совет депутатов муниципального образования «Славский городской округ»</w:t>
      </w:r>
    </w:p>
    <w:p w:rsidR="00190AC1" w:rsidRPr="00BC679A" w:rsidRDefault="00190AC1" w:rsidP="00190AC1">
      <w:pPr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190AC1" w:rsidRPr="00BC679A" w:rsidRDefault="00190AC1" w:rsidP="00190AC1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BC679A">
        <w:rPr>
          <w:rFonts w:eastAsia="Times New Roman" w:cs="Times New Roman"/>
          <w:b/>
          <w:kern w:val="0"/>
          <w:szCs w:val="20"/>
          <w:lang w:eastAsia="ru-RU"/>
        </w:rPr>
        <w:t>РЕШИЛ:</w:t>
      </w:r>
    </w:p>
    <w:p w:rsidR="00190AC1" w:rsidRPr="00BC679A" w:rsidRDefault="00190AC1" w:rsidP="00190AC1">
      <w:pPr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190AC1" w:rsidRPr="00F668AF" w:rsidRDefault="00190AC1" w:rsidP="00190AC1">
      <w:pPr>
        <w:pStyle w:val="a3"/>
        <w:numPr>
          <w:ilvl w:val="0"/>
          <w:numId w:val="5"/>
        </w:numPr>
        <w:jc w:val="both"/>
        <w:rPr>
          <w:rFonts w:eastAsia="Times New Roman" w:cs="Times New Roman"/>
          <w:kern w:val="0"/>
          <w:szCs w:val="20"/>
          <w:lang w:eastAsia="ru-RU"/>
        </w:rPr>
      </w:pPr>
      <w:r w:rsidRPr="00F668AF">
        <w:rPr>
          <w:rFonts w:eastAsia="Times New Roman" w:cs="Times New Roman"/>
          <w:kern w:val="0"/>
          <w:szCs w:val="20"/>
          <w:lang w:eastAsia="ru-RU"/>
        </w:rPr>
        <w:t xml:space="preserve">Внести в решение окружного Совета депутатов </w:t>
      </w:r>
      <w:r w:rsidR="00D8046C">
        <w:rPr>
          <w:rFonts w:eastAsia="Times New Roman" w:cs="Times New Roman"/>
          <w:kern w:val="0"/>
          <w:szCs w:val="20"/>
          <w:lang w:eastAsia="ru-RU"/>
        </w:rPr>
        <w:t>муниципального образования</w:t>
      </w:r>
      <w:r w:rsidRPr="00F668AF">
        <w:rPr>
          <w:rFonts w:eastAsia="Times New Roman" w:cs="Times New Roman"/>
          <w:kern w:val="0"/>
          <w:szCs w:val="20"/>
          <w:lang w:eastAsia="ru-RU"/>
        </w:rPr>
        <w:t xml:space="preserve"> «Славский городской округ» от 15.12.2020г. №69 «О бюджете муниципального образования «Славский городской округ» на 2021 год и на плановый период 2022 и 2023 годов» следующие изменения:</w:t>
      </w:r>
    </w:p>
    <w:p w:rsidR="00190AC1" w:rsidRPr="00BC679A" w:rsidRDefault="00190AC1" w:rsidP="00190AC1">
      <w:pPr>
        <w:ind w:left="709"/>
        <w:jc w:val="both"/>
        <w:rPr>
          <w:rFonts w:eastAsia="Times New Roman" w:cs="Times New Roman"/>
          <w:kern w:val="0"/>
          <w:szCs w:val="20"/>
          <w:lang w:eastAsia="ru-RU"/>
        </w:rPr>
      </w:pPr>
      <w:r w:rsidRPr="00BC679A">
        <w:rPr>
          <w:rFonts w:eastAsia="Times New Roman" w:cs="Times New Roman"/>
          <w:kern w:val="0"/>
          <w:szCs w:val="20"/>
          <w:lang w:eastAsia="ru-RU"/>
        </w:rPr>
        <w:t>-в подпункте 1 пункта 1 статьи 1 число «766724,00006» заменить числом «782063,16581», число «102971» заменить числом «104271», число «663753,00006» заменить числом «677792,16581», число «169567,69448» заменить числом «179826,86023», число «6093,36» заменить числом «9873,36»;</w:t>
      </w:r>
    </w:p>
    <w:p w:rsidR="00190AC1" w:rsidRPr="00BC679A" w:rsidRDefault="00190AC1" w:rsidP="00190AC1">
      <w:pPr>
        <w:ind w:left="709"/>
        <w:jc w:val="both"/>
        <w:rPr>
          <w:rFonts w:eastAsia="Times New Roman" w:cs="Times New Roman"/>
          <w:kern w:val="0"/>
          <w:szCs w:val="20"/>
          <w:lang w:eastAsia="ru-RU"/>
        </w:rPr>
      </w:pPr>
      <w:r w:rsidRPr="00BC679A">
        <w:rPr>
          <w:rFonts w:eastAsia="Times New Roman" w:cs="Times New Roman"/>
          <w:kern w:val="0"/>
          <w:szCs w:val="20"/>
          <w:lang w:eastAsia="ru-RU"/>
        </w:rPr>
        <w:t>-в подпункте 2 пункта 1 статьи 1 число «782739,30165» заменить числом «798078,46740».</w:t>
      </w:r>
    </w:p>
    <w:p w:rsidR="00190AC1" w:rsidRPr="00F668AF" w:rsidRDefault="00190AC1" w:rsidP="00190AC1">
      <w:pPr>
        <w:pStyle w:val="a3"/>
        <w:numPr>
          <w:ilvl w:val="0"/>
          <w:numId w:val="5"/>
        </w:numPr>
        <w:jc w:val="both"/>
        <w:rPr>
          <w:rFonts w:eastAsia="Times New Roman" w:cs="Times New Roman"/>
          <w:kern w:val="0"/>
          <w:szCs w:val="20"/>
          <w:lang w:eastAsia="ru-RU"/>
        </w:rPr>
      </w:pPr>
      <w:r w:rsidRPr="00F668AF">
        <w:rPr>
          <w:rFonts w:eastAsia="Times New Roman" w:cs="Times New Roman"/>
          <w:kern w:val="0"/>
          <w:szCs w:val="20"/>
          <w:lang w:eastAsia="ru-RU"/>
        </w:rPr>
        <w:t>Приложения 1, 3, 4 и 6 изложить в новой редакции согласно приложениям 1-4 к настоящему решению окружного Совета депутатов.</w:t>
      </w:r>
    </w:p>
    <w:p w:rsidR="00190AC1" w:rsidRPr="00F668AF" w:rsidRDefault="00190AC1" w:rsidP="00190AC1">
      <w:pPr>
        <w:pStyle w:val="a3"/>
        <w:numPr>
          <w:ilvl w:val="0"/>
          <w:numId w:val="5"/>
        </w:numPr>
        <w:jc w:val="both"/>
        <w:rPr>
          <w:rFonts w:eastAsia="Times New Roman" w:cs="Times New Roman"/>
          <w:kern w:val="0"/>
          <w:szCs w:val="20"/>
          <w:lang w:eastAsia="ru-RU"/>
        </w:rPr>
      </w:pPr>
      <w:r w:rsidRPr="00F668AF">
        <w:rPr>
          <w:rFonts w:eastAsia="Times New Roman" w:cs="Times New Roman"/>
          <w:kern w:val="0"/>
          <w:szCs w:val="20"/>
          <w:lang w:eastAsia="ru-RU"/>
        </w:rPr>
        <w:t xml:space="preserve">Настоящее решение вступает в силу со дня опубликования в газете «Славские НОВОСТИ». </w:t>
      </w:r>
    </w:p>
    <w:p w:rsidR="00190AC1" w:rsidRDefault="00190AC1" w:rsidP="00190AC1">
      <w:pPr>
        <w:jc w:val="left"/>
        <w:rPr>
          <w:rFonts w:eastAsia="Times New Roman" w:cs="Times New Roman"/>
          <w:kern w:val="0"/>
          <w:szCs w:val="20"/>
          <w:lang w:eastAsia="ru-RU"/>
        </w:rPr>
      </w:pPr>
    </w:p>
    <w:p w:rsidR="00190AC1" w:rsidRDefault="00190AC1" w:rsidP="00190AC1">
      <w:pPr>
        <w:jc w:val="left"/>
        <w:rPr>
          <w:rFonts w:eastAsia="Times New Roman" w:cs="Times New Roman"/>
          <w:kern w:val="0"/>
          <w:szCs w:val="20"/>
          <w:lang w:eastAsia="ru-RU"/>
        </w:rPr>
      </w:pPr>
    </w:p>
    <w:p w:rsidR="00190AC1" w:rsidRPr="00BC679A" w:rsidRDefault="00190AC1" w:rsidP="00190AC1">
      <w:pPr>
        <w:jc w:val="left"/>
        <w:rPr>
          <w:rFonts w:eastAsia="Times New Roman" w:cs="Times New Roman"/>
          <w:kern w:val="0"/>
          <w:szCs w:val="20"/>
          <w:lang w:eastAsia="ru-RU"/>
        </w:rPr>
      </w:pPr>
    </w:p>
    <w:p w:rsidR="00190AC1" w:rsidRPr="00BC679A" w:rsidRDefault="00190AC1" w:rsidP="00190AC1">
      <w:pPr>
        <w:jc w:val="left"/>
        <w:rPr>
          <w:rFonts w:eastAsia="Times New Roman" w:cs="Times New Roman"/>
          <w:kern w:val="0"/>
          <w:szCs w:val="20"/>
          <w:lang w:eastAsia="ru-RU"/>
        </w:rPr>
      </w:pPr>
      <w:r w:rsidRPr="00BC679A">
        <w:rPr>
          <w:rFonts w:eastAsia="Times New Roman" w:cs="Times New Roman"/>
          <w:kern w:val="0"/>
          <w:szCs w:val="20"/>
          <w:lang w:eastAsia="ru-RU"/>
        </w:rPr>
        <w:t xml:space="preserve">Глава МО «Славский городской </w:t>
      </w:r>
      <w:proofErr w:type="gramStart"/>
      <w:r w:rsidRPr="00BC679A">
        <w:rPr>
          <w:rFonts w:eastAsia="Times New Roman" w:cs="Times New Roman"/>
          <w:kern w:val="0"/>
          <w:szCs w:val="20"/>
          <w:lang w:eastAsia="ru-RU"/>
        </w:rPr>
        <w:t xml:space="preserve">округ»   </w:t>
      </w:r>
      <w:proofErr w:type="gramEnd"/>
      <w:r w:rsidRPr="00BC679A">
        <w:rPr>
          <w:rFonts w:eastAsia="Times New Roman" w:cs="Times New Roman"/>
          <w:kern w:val="0"/>
          <w:szCs w:val="20"/>
          <w:lang w:eastAsia="ru-RU"/>
        </w:rPr>
        <w:t xml:space="preserve">            </w:t>
      </w:r>
      <w:r>
        <w:rPr>
          <w:rFonts w:eastAsia="Times New Roman" w:cs="Times New Roman"/>
          <w:kern w:val="0"/>
          <w:szCs w:val="20"/>
          <w:lang w:eastAsia="ru-RU"/>
        </w:rPr>
        <w:t xml:space="preserve"> </w:t>
      </w:r>
      <w:r w:rsidRPr="00BC679A">
        <w:rPr>
          <w:rFonts w:eastAsia="Times New Roman" w:cs="Times New Roman"/>
          <w:kern w:val="0"/>
          <w:szCs w:val="20"/>
          <w:lang w:eastAsia="ru-RU"/>
        </w:rPr>
        <w:t xml:space="preserve">                       </w:t>
      </w:r>
      <w:r>
        <w:rPr>
          <w:rFonts w:eastAsia="Times New Roman" w:cs="Times New Roman"/>
          <w:kern w:val="0"/>
          <w:szCs w:val="20"/>
          <w:lang w:eastAsia="ru-RU"/>
        </w:rPr>
        <w:t xml:space="preserve">              </w:t>
      </w:r>
      <w:r w:rsidRPr="00BC679A">
        <w:rPr>
          <w:rFonts w:eastAsia="Times New Roman" w:cs="Times New Roman"/>
          <w:kern w:val="0"/>
          <w:szCs w:val="20"/>
          <w:lang w:eastAsia="ru-RU"/>
        </w:rPr>
        <w:t xml:space="preserve">                      Е.А.</w:t>
      </w:r>
      <w:r>
        <w:rPr>
          <w:rFonts w:eastAsia="Times New Roman" w:cs="Times New Roman"/>
          <w:kern w:val="0"/>
          <w:szCs w:val="20"/>
          <w:lang w:eastAsia="ru-RU"/>
        </w:rPr>
        <w:t xml:space="preserve"> </w:t>
      </w:r>
      <w:r w:rsidRPr="00BC679A">
        <w:rPr>
          <w:rFonts w:eastAsia="Times New Roman" w:cs="Times New Roman"/>
          <w:kern w:val="0"/>
          <w:szCs w:val="20"/>
          <w:lang w:eastAsia="ru-RU"/>
        </w:rPr>
        <w:t>Матвеева</w:t>
      </w:r>
    </w:p>
    <w:p w:rsidR="00190AC1" w:rsidRPr="00BC679A" w:rsidRDefault="00190AC1" w:rsidP="00190AC1">
      <w:pPr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190AC1" w:rsidRPr="00BC679A" w:rsidRDefault="00190AC1" w:rsidP="00190AC1">
      <w:pPr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190AC1" w:rsidRPr="00BC679A" w:rsidRDefault="00190AC1" w:rsidP="00190AC1">
      <w:pPr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190AC1" w:rsidRPr="00BC679A" w:rsidRDefault="00190AC1" w:rsidP="00190AC1">
      <w:pPr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190AC1" w:rsidRPr="00BC679A" w:rsidRDefault="00190AC1" w:rsidP="00190AC1">
      <w:pPr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190AC1" w:rsidRPr="00BC679A" w:rsidRDefault="00190AC1" w:rsidP="00190AC1">
      <w:pPr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190AC1" w:rsidRPr="00BC679A" w:rsidRDefault="00190AC1" w:rsidP="00190AC1">
      <w:pPr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190AC1" w:rsidRPr="00BC679A" w:rsidRDefault="00190AC1" w:rsidP="00190AC1">
      <w:pPr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190AC1" w:rsidRPr="00BC679A" w:rsidRDefault="00190AC1" w:rsidP="00190AC1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</w:p>
    <w:p w:rsidR="00190AC1" w:rsidRDefault="00190AC1" w:rsidP="00190AC1">
      <w:pPr>
        <w:ind w:left="426"/>
        <w:jc w:val="both"/>
      </w:pPr>
    </w:p>
    <w:p w:rsidR="00190AC1" w:rsidRDefault="00190AC1" w:rsidP="00190AC1">
      <w:pPr>
        <w:ind w:left="426"/>
        <w:jc w:val="both"/>
      </w:pPr>
    </w:p>
    <w:p w:rsidR="00190AC1" w:rsidRDefault="00190AC1" w:rsidP="00190AC1">
      <w:pPr>
        <w:ind w:left="426"/>
        <w:jc w:val="both"/>
      </w:pPr>
    </w:p>
    <w:p w:rsidR="00190AC1" w:rsidRDefault="00190AC1" w:rsidP="00190AC1">
      <w:pPr>
        <w:ind w:left="426"/>
        <w:jc w:val="both"/>
      </w:pPr>
    </w:p>
    <w:p w:rsidR="00190AC1" w:rsidRPr="00F668AF" w:rsidRDefault="00190AC1" w:rsidP="00190AC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F668AF">
        <w:rPr>
          <w:rFonts w:eastAsia="Times New Roman" w:cs="Times New Roman"/>
          <w:b/>
          <w:kern w:val="0"/>
          <w:szCs w:val="20"/>
          <w:lang w:eastAsia="ru-RU"/>
        </w:rPr>
        <w:t>Пояснительная записка к изменениям по бюджету на 2021 год</w:t>
      </w:r>
    </w:p>
    <w:p w:rsidR="00190AC1" w:rsidRPr="00F668AF" w:rsidRDefault="00190AC1" w:rsidP="00190AC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ru-RU"/>
        </w:rPr>
      </w:pPr>
    </w:p>
    <w:p w:rsidR="00190AC1" w:rsidRPr="00F668AF" w:rsidRDefault="00190AC1" w:rsidP="00190AC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F668AF">
        <w:rPr>
          <w:rFonts w:eastAsia="Times New Roman" w:cs="Times New Roman"/>
          <w:b/>
          <w:kern w:val="0"/>
          <w:szCs w:val="20"/>
          <w:lang w:eastAsia="ru-RU"/>
        </w:rPr>
        <w:t>Доходы</w:t>
      </w:r>
    </w:p>
    <w:p w:rsidR="00190AC1" w:rsidRPr="00F668AF" w:rsidRDefault="00190AC1" w:rsidP="00190AC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0"/>
          <w:lang w:eastAsia="ru-RU"/>
        </w:rPr>
      </w:pPr>
      <w:r w:rsidRPr="00F668AF">
        <w:rPr>
          <w:rFonts w:eastAsia="Times New Roman" w:cs="Times New Roman"/>
          <w:kern w:val="0"/>
          <w:szCs w:val="20"/>
          <w:lang w:eastAsia="ru-RU"/>
        </w:rPr>
        <w:t>Общий объем доходов увеличивается на сумму 15339,16575 тыс. рублей в том числе:</w:t>
      </w:r>
    </w:p>
    <w:p w:rsidR="00190AC1" w:rsidRPr="00F668AF" w:rsidRDefault="00190AC1" w:rsidP="00190AC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0"/>
          <w:lang w:eastAsia="ru-RU"/>
        </w:rPr>
      </w:pPr>
      <w:r w:rsidRPr="00F668AF">
        <w:rPr>
          <w:rFonts w:eastAsia="Times New Roman" w:cs="Times New Roman"/>
          <w:kern w:val="0"/>
          <w:szCs w:val="20"/>
          <w:lang w:eastAsia="ru-RU"/>
        </w:rPr>
        <w:t>-единый налог на вменённый доход на сумму 100 тыс. рублей;</w:t>
      </w:r>
    </w:p>
    <w:p w:rsidR="00190AC1" w:rsidRPr="00F668AF" w:rsidRDefault="00190AC1" w:rsidP="00190AC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0"/>
          <w:lang w:eastAsia="ru-RU"/>
        </w:rPr>
      </w:pPr>
      <w:r w:rsidRPr="00F668AF">
        <w:rPr>
          <w:rFonts w:eastAsia="Times New Roman" w:cs="Times New Roman"/>
          <w:kern w:val="0"/>
          <w:szCs w:val="20"/>
          <w:lang w:eastAsia="ru-RU"/>
        </w:rPr>
        <w:t>-единый сельскохозяйственный налог на сумму 200 тыс. рублей;</w:t>
      </w:r>
    </w:p>
    <w:p w:rsidR="00190AC1" w:rsidRPr="00F668AF" w:rsidRDefault="00190AC1" w:rsidP="00190AC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0"/>
          <w:lang w:eastAsia="ru-RU"/>
        </w:rPr>
      </w:pPr>
      <w:r w:rsidRPr="00F668AF">
        <w:rPr>
          <w:rFonts w:eastAsia="Times New Roman" w:cs="Times New Roman"/>
          <w:kern w:val="0"/>
          <w:szCs w:val="20"/>
          <w:lang w:eastAsia="ru-RU"/>
        </w:rPr>
        <w:t>-поступления от денежных взысканий (штрафов) на сумму 1000 тыс. рублей;</w:t>
      </w:r>
    </w:p>
    <w:p w:rsidR="00190AC1" w:rsidRPr="00F668AF" w:rsidRDefault="00190AC1" w:rsidP="00190AC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0"/>
          <w:lang w:eastAsia="ru-RU"/>
        </w:rPr>
      </w:pPr>
      <w:r w:rsidRPr="00F668AF">
        <w:rPr>
          <w:rFonts w:eastAsia="Times New Roman" w:cs="Times New Roman"/>
          <w:kern w:val="0"/>
          <w:szCs w:val="20"/>
          <w:lang w:eastAsia="ru-RU"/>
        </w:rPr>
        <w:t>-субсидии на сумму 10259,16575 тыс. рублей;</w:t>
      </w:r>
    </w:p>
    <w:p w:rsidR="00190AC1" w:rsidRPr="00F668AF" w:rsidRDefault="00190AC1" w:rsidP="00190AC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0"/>
          <w:lang w:eastAsia="ru-RU"/>
        </w:rPr>
      </w:pPr>
      <w:r w:rsidRPr="00F668AF">
        <w:rPr>
          <w:rFonts w:eastAsia="Times New Roman" w:cs="Times New Roman"/>
          <w:kern w:val="0"/>
          <w:szCs w:val="20"/>
          <w:lang w:eastAsia="ru-RU"/>
        </w:rPr>
        <w:t>-иные межбюджетные трансферты на сумму 3780 тыс. рублей.</w:t>
      </w: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</w:pPr>
      <w:r w:rsidRPr="00F668AF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Расходы</w:t>
      </w: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/>
          <w:kern w:val="0"/>
          <w:szCs w:val="24"/>
          <w:lang w:eastAsia="ru-RU"/>
        </w:rPr>
      </w:pPr>
      <w:r w:rsidRPr="00F668AF">
        <w:rPr>
          <w:rFonts w:eastAsia="Times New Roman" w:cs="Times New Roman"/>
          <w:bCs/>
          <w:color w:val="000000"/>
          <w:kern w:val="0"/>
          <w:szCs w:val="24"/>
          <w:lang w:eastAsia="ru-RU"/>
        </w:rPr>
        <w:t>Общий объем расходов увеличивается к уточнённым назначениям на сумму 15339,16575 тыс. рублей, в том числе:</w:t>
      </w: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kern w:val="0"/>
          <w:szCs w:val="24"/>
          <w:lang w:eastAsia="ru-RU"/>
        </w:rPr>
      </w:pPr>
      <w:r w:rsidRPr="00F668AF">
        <w:rPr>
          <w:rFonts w:eastAsia="Times New Roman" w:cs="Times New Roman"/>
          <w:bCs/>
          <w:color w:val="000000"/>
          <w:kern w:val="0"/>
          <w:szCs w:val="24"/>
          <w:lang w:eastAsia="ru-RU"/>
        </w:rPr>
        <w:t>-по подразделу 0113 «Другие общегосударственные вопросы» увеличиваются назначения на расходы по содержанию муниципального имущества на сумму 600 тыс. рублей;</w:t>
      </w: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kern w:val="0"/>
          <w:szCs w:val="24"/>
          <w:lang w:eastAsia="ru-RU"/>
        </w:rPr>
      </w:pPr>
      <w:r w:rsidRPr="00F668AF">
        <w:rPr>
          <w:rFonts w:eastAsia="Times New Roman" w:cs="Times New Roman"/>
          <w:bCs/>
          <w:color w:val="000000"/>
          <w:kern w:val="0"/>
          <w:szCs w:val="24"/>
          <w:lang w:eastAsia="ru-RU"/>
        </w:rPr>
        <w:t>-по подразделу 0405 «Сельское хозяйство» увеличиваются назначения за счёт средств областного бюджета на мероприятия по борьбе с борщевиком Сосновского сумму 3780 тыс. рублей;</w:t>
      </w: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kern w:val="0"/>
          <w:szCs w:val="24"/>
          <w:lang w:eastAsia="ru-RU"/>
        </w:rPr>
      </w:pPr>
      <w:r w:rsidRPr="00F668AF">
        <w:rPr>
          <w:rFonts w:eastAsia="Times New Roman" w:cs="Times New Roman"/>
          <w:bCs/>
          <w:color w:val="000000"/>
          <w:kern w:val="0"/>
          <w:szCs w:val="24"/>
          <w:lang w:eastAsia="ru-RU"/>
        </w:rPr>
        <w:t>-по подразделу 0412 «Другие вопросы в области национальной экономики» увеличиваются назначения на создание условий для отдыха и рекреации за счёт средств областного бюджета на сумму 10229,54 тыс. рублей;</w:t>
      </w: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kern w:val="0"/>
          <w:szCs w:val="24"/>
          <w:lang w:eastAsia="ru-RU"/>
        </w:rPr>
      </w:pPr>
      <w:r w:rsidRPr="00F668AF">
        <w:rPr>
          <w:rFonts w:eastAsia="Times New Roman" w:cs="Times New Roman"/>
          <w:bCs/>
          <w:color w:val="000000"/>
          <w:kern w:val="0"/>
          <w:szCs w:val="24"/>
          <w:lang w:eastAsia="ru-RU"/>
        </w:rPr>
        <w:t>-по подразделу 0501 «Жилищное хозяйство» увеличиваются назначения на расходы по приобретению жилья для граждан, проживающих в аварийном жилом фонде на сумму 500 тыс. рублей;</w:t>
      </w: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668AF">
        <w:rPr>
          <w:rFonts w:eastAsia="Times New Roman" w:cs="Times New Roman"/>
          <w:bCs/>
          <w:color w:val="000000"/>
          <w:kern w:val="0"/>
          <w:szCs w:val="24"/>
          <w:lang w:eastAsia="ru-RU"/>
        </w:rPr>
        <w:t xml:space="preserve">-по подразделу 0502 «Коммунальное хозяйство» увеличиваются назначения на 200 </w:t>
      </w:r>
      <w:r w:rsidRPr="00F668AF">
        <w:rPr>
          <w:rFonts w:eastAsia="Times New Roman" w:cs="Times New Roman"/>
          <w:kern w:val="0"/>
          <w:szCs w:val="24"/>
          <w:lang w:eastAsia="ru-RU"/>
        </w:rPr>
        <w:t>тыс. рублей на расходы по обслуживанию газопровода;</w:t>
      </w: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668AF">
        <w:rPr>
          <w:rFonts w:eastAsia="Times New Roman" w:cs="Times New Roman"/>
          <w:kern w:val="0"/>
          <w:szCs w:val="24"/>
          <w:lang w:eastAsia="ru-RU"/>
        </w:rPr>
        <w:t xml:space="preserve">-по подразделу 1004 «Охрана семьи и детства» увеличены назначения за счёт средств областного бюджета на расходы по приобретению жилья молодыми семьями на сумму 29,62575 тыс. рублей. </w:t>
      </w: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668AF">
        <w:rPr>
          <w:rFonts w:eastAsia="Times New Roman" w:cs="Times New Roman"/>
          <w:kern w:val="0"/>
          <w:szCs w:val="24"/>
          <w:lang w:eastAsia="ru-RU"/>
        </w:rPr>
        <w:t>В связи с частичной невостребованностью бюджетных средств по отдельным мероприятиям, перераспределяются лимиты:</w:t>
      </w: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668AF">
        <w:rPr>
          <w:rFonts w:eastAsia="Times New Roman" w:cs="Times New Roman"/>
          <w:kern w:val="0"/>
          <w:szCs w:val="24"/>
          <w:lang w:eastAsia="ru-RU"/>
        </w:rPr>
        <w:t>а) уменьшаются назначения:</w:t>
      </w: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668AF">
        <w:rPr>
          <w:rFonts w:eastAsia="Times New Roman" w:cs="Times New Roman"/>
          <w:kern w:val="0"/>
          <w:szCs w:val="24"/>
          <w:lang w:eastAsia="ru-RU"/>
        </w:rPr>
        <w:t>-</w:t>
      </w:r>
      <w:r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Pr="00F668AF">
        <w:rPr>
          <w:rFonts w:eastAsia="Times New Roman" w:cs="Times New Roman"/>
          <w:kern w:val="0"/>
          <w:szCs w:val="24"/>
          <w:lang w:eastAsia="ru-RU"/>
        </w:rPr>
        <w:t>по подразделу 0113 «Другие общегосударственные вопросы» по мероприятиям на развитие территориального общественного самоуправления на сумму 120 тыс. рублей;</w:t>
      </w: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668AF">
        <w:rPr>
          <w:rFonts w:eastAsia="Times New Roman" w:cs="Times New Roman"/>
          <w:kern w:val="0"/>
          <w:szCs w:val="24"/>
          <w:lang w:eastAsia="ru-RU"/>
        </w:rPr>
        <w:t>-</w:t>
      </w:r>
      <w:r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Pr="00F668AF">
        <w:rPr>
          <w:rFonts w:eastAsia="Times New Roman" w:cs="Times New Roman"/>
          <w:kern w:val="0"/>
          <w:szCs w:val="24"/>
          <w:lang w:eastAsia="ru-RU"/>
        </w:rPr>
        <w:t>по подразделу 0412 «Другие вопросы в области национальной экономики» по капитальному ремонту открытого бассейна в г.</w:t>
      </w:r>
      <w:r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Pr="00F668AF">
        <w:rPr>
          <w:rFonts w:eastAsia="Times New Roman" w:cs="Times New Roman"/>
          <w:kern w:val="0"/>
          <w:szCs w:val="24"/>
          <w:lang w:eastAsia="ru-RU"/>
        </w:rPr>
        <w:t>Славске на сумму 9500 тыс. рублей;</w:t>
      </w: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668AF">
        <w:rPr>
          <w:rFonts w:eastAsia="Times New Roman" w:cs="Times New Roman"/>
          <w:kern w:val="0"/>
          <w:szCs w:val="24"/>
          <w:lang w:eastAsia="ru-RU"/>
        </w:rPr>
        <w:t>-</w:t>
      </w:r>
      <w:r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Pr="00F668AF">
        <w:rPr>
          <w:rFonts w:eastAsia="Times New Roman" w:cs="Times New Roman"/>
          <w:kern w:val="0"/>
          <w:szCs w:val="24"/>
          <w:lang w:eastAsia="ru-RU"/>
        </w:rPr>
        <w:t>по подразделу 1301 «Обслуживание муниципального долга» на сумму 2000 тыс. рублей;</w:t>
      </w: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668AF">
        <w:rPr>
          <w:rFonts w:eastAsia="Times New Roman" w:cs="Times New Roman"/>
          <w:kern w:val="0"/>
          <w:szCs w:val="24"/>
          <w:lang w:eastAsia="ru-RU"/>
        </w:rPr>
        <w:t>б) увеличиваются назначения:</w:t>
      </w: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668AF">
        <w:rPr>
          <w:rFonts w:eastAsia="Times New Roman" w:cs="Times New Roman"/>
          <w:kern w:val="0"/>
          <w:szCs w:val="24"/>
          <w:lang w:eastAsia="ru-RU"/>
        </w:rPr>
        <w:t>-</w:t>
      </w:r>
      <w:r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Pr="00F668AF">
        <w:rPr>
          <w:rFonts w:eastAsia="Times New Roman" w:cs="Times New Roman"/>
          <w:kern w:val="0"/>
          <w:szCs w:val="24"/>
          <w:lang w:eastAsia="ru-RU"/>
        </w:rPr>
        <w:t>по подразделу 0111 «Резервные фонды» на сумму 9500 тыс. рублей;</w:t>
      </w: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668AF">
        <w:rPr>
          <w:rFonts w:eastAsia="Times New Roman" w:cs="Times New Roman"/>
          <w:kern w:val="0"/>
          <w:szCs w:val="24"/>
          <w:lang w:eastAsia="ru-RU"/>
        </w:rPr>
        <w:t>-</w:t>
      </w:r>
      <w:r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Pr="00F668AF">
        <w:rPr>
          <w:rFonts w:eastAsia="Times New Roman" w:cs="Times New Roman"/>
          <w:kern w:val="0"/>
          <w:szCs w:val="24"/>
          <w:lang w:eastAsia="ru-RU"/>
        </w:rPr>
        <w:t>по подразделу 0409 «Дорожные фонды (дорожное хозяйство)» на изготовление проектно-сметной документации по капитальному ремонту улиц в п.</w:t>
      </w:r>
      <w:r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Pr="00F668AF">
        <w:rPr>
          <w:rFonts w:eastAsia="Times New Roman" w:cs="Times New Roman"/>
          <w:kern w:val="0"/>
          <w:szCs w:val="24"/>
          <w:lang w:eastAsia="ru-RU"/>
        </w:rPr>
        <w:t>Заповедное на сумму 120 тыс. рублей;</w:t>
      </w:r>
    </w:p>
    <w:p w:rsidR="00190AC1" w:rsidRPr="00F668AF" w:rsidRDefault="00190AC1" w:rsidP="00190AC1">
      <w:pPr>
        <w:widowControl w:val="0"/>
        <w:tabs>
          <w:tab w:val="left" w:pos="3264"/>
        </w:tabs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668AF">
        <w:rPr>
          <w:rFonts w:eastAsia="Times New Roman" w:cs="Times New Roman"/>
          <w:kern w:val="0"/>
          <w:szCs w:val="24"/>
          <w:lang w:eastAsia="ru-RU"/>
        </w:rPr>
        <w:t>-</w:t>
      </w:r>
      <w:r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Pr="00F668AF">
        <w:rPr>
          <w:rFonts w:eastAsia="Times New Roman" w:cs="Times New Roman"/>
          <w:kern w:val="0"/>
          <w:szCs w:val="24"/>
          <w:lang w:eastAsia="ru-RU"/>
        </w:rPr>
        <w:t>по подразделу 0502 «Коммунальное хозяйство» на обеспечение мероприятий по поддержке теплоснабжения на сумму 2000 тыс. рублей.</w:t>
      </w:r>
    </w:p>
    <w:p w:rsidR="00190AC1" w:rsidRDefault="00190AC1" w:rsidP="00190AC1">
      <w:pPr>
        <w:ind w:left="426"/>
        <w:jc w:val="both"/>
      </w:pPr>
    </w:p>
    <w:p w:rsidR="00190AC1" w:rsidRDefault="00190AC1" w:rsidP="00190AC1">
      <w:pPr>
        <w:ind w:left="426"/>
        <w:jc w:val="both"/>
      </w:pPr>
    </w:p>
    <w:p w:rsidR="00190AC1" w:rsidRDefault="00190AC1" w:rsidP="00190AC1">
      <w:pPr>
        <w:ind w:left="426"/>
        <w:jc w:val="both"/>
      </w:pPr>
    </w:p>
    <w:p w:rsidR="00190AC1" w:rsidRDefault="00190AC1" w:rsidP="00190AC1">
      <w:pPr>
        <w:ind w:left="426"/>
        <w:jc w:val="both"/>
      </w:pPr>
    </w:p>
    <w:p w:rsidR="00190AC1" w:rsidRDefault="00190AC1" w:rsidP="00190AC1">
      <w:pPr>
        <w:ind w:left="426"/>
        <w:jc w:val="both"/>
      </w:pPr>
    </w:p>
    <w:p w:rsidR="00190AC1" w:rsidRDefault="00190AC1" w:rsidP="00190AC1">
      <w:pPr>
        <w:ind w:left="426"/>
        <w:jc w:val="both"/>
      </w:pPr>
    </w:p>
    <w:tbl>
      <w:tblPr>
        <w:tblW w:w="10484" w:type="dxa"/>
        <w:tblLook w:val="04A0" w:firstRow="1" w:lastRow="0" w:firstColumn="1" w:lastColumn="0" w:noHBand="0" w:noVBand="1"/>
      </w:tblPr>
      <w:tblGrid>
        <w:gridCol w:w="2680"/>
        <w:gridCol w:w="3132"/>
        <w:gridCol w:w="1440"/>
        <w:gridCol w:w="1112"/>
        <w:gridCol w:w="288"/>
        <w:gridCol w:w="1366"/>
        <w:gridCol w:w="17"/>
        <w:gridCol w:w="108"/>
        <w:gridCol w:w="63"/>
        <w:gridCol w:w="42"/>
        <w:gridCol w:w="194"/>
        <w:gridCol w:w="42"/>
      </w:tblGrid>
      <w:tr w:rsidR="00190AC1" w:rsidRPr="00FB25FC" w:rsidTr="00190AC1">
        <w:trPr>
          <w:gridAfter w:val="2"/>
          <w:wAfter w:w="236" w:type="dxa"/>
          <w:trHeight w:val="312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bookmarkStart w:id="2" w:name="_GoBack"/>
            <w:bookmarkEnd w:id="2"/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lastRenderedPageBreak/>
              <w:t>Приложение №1</w:t>
            </w:r>
          </w:p>
        </w:tc>
      </w:tr>
      <w:tr w:rsidR="00190AC1" w:rsidRPr="00FB25FC" w:rsidTr="00190AC1">
        <w:trPr>
          <w:gridAfter w:val="2"/>
          <w:wAfter w:w="236" w:type="dxa"/>
          <w:trHeight w:val="312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к решению окружного Совета депутатов</w:t>
            </w:r>
          </w:p>
        </w:tc>
      </w:tr>
      <w:tr w:rsidR="00190AC1" w:rsidRPr="00FB25FC" w:rsidTr="00190AC1">
        <w:trPr>
          <w:gridAfter w:val="2"/>
          <w:wAfter w:w="236" w:type="dxa"/>
          <w:trHeight w:val="312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"О внесении изменений в решение окружного Совета депутатов</w:t>
            </w:r>
          </w:p>
        </w:tc>
      </w:tr>
      <w:tr w:rsidR="00190AC1" w:rsidRPr="00FB25FC" w:rsidTr="00190AC1">
        <w:trPr>
          <w:gridAfter w:val="2"/>
          <w:wAfter w:w="236" w:type="dxa"/>
          <w:trHeight w:val="312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"О бюджете МО "Славский городской округ" на 2021 год и</w:t>
            </w:r>
          </w:p>
        </w:tc>
      </w:tr>
      <w:tr w:rsidR="00190AC1" w:rsidRPr="00FB25FC" w:rsidTr="00190AC1">
        <w:trPr>
          <w:gridAfter w:val="2"/>
          <w:wAfter w:w="236" w:type="dxa"/>
          <w:trHeight w:val="312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плановый период 2022 и 2023 годов"</w:t>
            </w:r>
          </w:p>
        </w:tc>
      </w:tr>
      <w:tr w:rsidR="00190AC1" w:rsidRPr="00FB25FC" w:rsidTr="00190AC1">
        <w:trPr>
          <w:gridAfter w:val="2"/>
          <w:wAfter w:w="236" w:type="dxa"/>
          <w:trHeight w:val="312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от 26 мая 2021 года № </w:t>
            </w:r>
            <w:r>
              <w:rPr>
                <w:rFonts w:eastAsia="Times New Roman" w:cs="Times New Roman"/>
                <w:kern w:val="0"/>
                <w:szCs w:val="24"/>
                <w:lang w:eastAsia="ru-RU"/>
              </w:rPr>
              <w:t>22</w:t>
            </w:r>
          </w:p>
        </w:tc>
      </w:tr>
      <w:tr w:rsidR="00190AC1" w:rsidRPr="00FB25FC" w:rsidTr="00190AC1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6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Приложение № 1 </w:t>
            </w: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br/>
              <w:t xml:space="preserve">к решению окружного Совета депутатов "О бюджете МО "Славский городской округ" на 2021 год и на плановый период 2022 и 2023 годов "от"15 " декабря 2020 года №69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68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trHeight w:val="63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68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68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33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90AC1" w:rsidRPr="00FB25FC" w:rsidTr="00190AC1">
        <w:trPr>
          <w:trHeight w:val="675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Налоговые и неналоговые доходы бюджета муниципального образования                                          "Славский городской округ" на 2021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3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ind w:left="-181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78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6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Наименование кода доходов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 xml:space="preserve">Сумма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312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1 01 00000 00 0000 000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35 500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1 01 02000 01 0000 110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35 500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1 03 00000 00 0000 000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15 136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1 03 02000 01 0000 110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15 136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15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1 03 02231 01 0000 110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6 272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187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1 03 02241 01 0000 110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15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1 03 02251 01 0000 110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9 856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15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lastRenderedPageBreak/>
              <w:t>1 03 02261 01 0000 110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-1 054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1 05 00000 00 0000 000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16 700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1 05 01000 00 0000 110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4 700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1 05 01011 01 0000 110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2 700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93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1 05 01021 01 0000 110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2 000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1 05 02010 02 0000 110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1 05 03010 01 0000 110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9 200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1 05 04010 02 0000 110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1 06 00000 00 0000 000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22 800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1 06 01000 00 0000 110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2 000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1 06 02000 02 0000 110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11 800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1 06 02010 02 0000 110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11 800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1 06 06000 00 0000 110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Земельный налог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9 000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51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1 06 06032 04 0000 110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5 400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83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1 06 06042 04 0000 110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3 600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1 08 00000 00 0000 000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2 300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52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1 08 03000 01 0000 110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2 300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90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1 08 03010 01 0000 110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2 300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 xml:space="preserve"> 1 11 00000 00 0000 000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5 715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16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 1 11 05000 00 0000 120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lastRenderedPageBreak/>
              <w:t>муниципальных унитарных предприятий, в том числе казённых)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lastRenderedPageBreak/>
              <w:t>5 715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15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1 11 05012 04 0000 120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5 300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1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1 11 05034 04 0000 120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415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 xml:space="preserve"> 1 12 00000 00 0000 000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 1 12 01000 01 0000 120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1 12 01010 01 6000 120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1 12 01020 01 6000 120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1 12 01030 01 6000 120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1 12 01041 01 6000 120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 xml:space="preserve"> 1 13 00000 00 0000 000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1 13 02000 00 0000 130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1 13 02994 04 0000 130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 xml:space="preserve"> 1 14 00000 00 0000 000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3 450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171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1 14 02000 00 0000 410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950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187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 1 14 02043 04 0000 410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950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lastRenderedPageBreak/>
              <w:t>1 14 06000 00 0000 430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2 500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93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1 14 06012 04 0000 430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2 500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1 16 00000 00 0000 000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1 300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93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1 16 90040 04 0000 140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1 17 00000 00 0000 000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  <w:t>1 000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431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1 17 05040 04 0000 180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Cs w:val="24"/>
                <w:lang w:eastAsia="ru-RU"/>
              </w:rPr>
              <w:t>1 000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190AC1" w:rsidRPr="00FB25FC" w:rsidTr="00190AC1">
        <w:trPr>
          <w:gridAfter w:val="1"/>
          <w:wAfter w:w="42" w:type="dxa"/>
          <w:trHeight w:val="360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Всего собственных доходов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104 271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190AC1" w:rsidRPr="00FB25FC" w:rsidTr="00190AC1">
        <w:trPr>
          <w:gridAfter w:val="4"/>
          <w:wAfter w:w="341" w:type="dxa"/>
          <w:trHeight w:val="831"/>
        </w:trPr>
        <w:tc>
          <w:tcPr>
            <w:tcW w:w="1014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Приложение № 2</w:t>
            </w:r>
          </w:p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 решению окружного Совета депутатов "О внесении изменений в решение окружного Совета депутатов</w:t>
            </w:r>
          </w:p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"О бюджете МО "Славский городской округ" на 2021 год и плановый период 2022 и 2023 годов"</w:t>
            </w:r>
          </w:p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от 26 мая 2021 года №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22</w:t>
            </w:r>
          </w:p>
        </w:tc>
      </w:tr>
      <w:tr w:rsidR="00190AC1" w:rsidRPr="00FB25FC" w:rsidTr="00190AC1">
        <w:trPr>
          <w:gridAfter w:val="4"/>
          <w:wAfter w:w="341" w:type="dxa"/>
          <w:trHeight w:val="789"/>
        </w:trPr>
        <w:tc>
          <w:tcPr>
            <w:tcW w:w="1014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Приложение № 3 </w:t>
            </w:r>
          </w:p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к решению окружного Совета депутатов "О бюджете МО "Славский городской округ" на 2021 год и на плановый период 2022 и 2023 годов" от " 15 " декабря 2020 года №69   </w:t>
            </w:r>
          </w:p>
        </w:tc>
      </w:tr>
      <w:tr w:rsidR="00190AC1" w:rsidRPr="00FB25FC" w:rsidTr="00190AC1">
        <w:trPr>
          <w:gridAfter w:val="6"/>
          <w:wAfter w:w="466" w:type="dxa"/>
          <w:trHeight w:val="6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90AC1" w:rsidRPr="00FB25FC" w:rsidTr="00190AC1">
        <w:trPr>
          <w:gridAfter w:val="5"/>
          <w:wAfter w:w="449" w:type="dxa"/>
          <w:trHeight w:val="336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Безвозмездные поступления из областного бюджета в бюджет МО "Славский городской округ"</w:t>
            </w:r>
          </w:p>
        </w:tc>
      </w:tr>
      <w:tr w:rsidR="00190AC1" w:rsidRPr="00FB25FC" w:rsidTr="00190AC1">
        <w:trPr>
          <w:gridAfter w:val="6"/>
          <w:wAfter w:w="466" w:type="dxa"/>
          <w:trHeight w:val="34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90AC1" w:rsidRPr="00FB25FC" w:rsidTr="00190AC1">
        <w:trPr>
          <w:gridAfter w:val="6"/>
          <w:wAfter w:w="466" w:type="dxa"/>
          <w:trHeight w:val="855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кода безвозмездных поступлений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2023 год</w:t>
            </w:r>
          </w:p>
        </w:tc>
      </w:tr>
      <w:tr w:rsidR="00190AC1" w:rsidRPr="00FB25FC" w:rsidTr="00190AC1">
        <w:trPr>
          <w:gridAfter w:val="6"/>
          <w:wAfter w:w="466" w:type="dxa"/>
          <w:trHeight w:val="336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677792,16581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502899,10700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517889,43000</w:t>
            </w:r>
          </w:p>
        </w:tc>
      </w:tr>
      <w:tr w:rsidR="00190AC1" w:rsidRPr="00FB25FC" w:rsidTr="00190AC1">
        <w:trPr>
          <w:gridAfter w:val="6"/>
          <w:wAfter w:w="466" w:type="dxa"/>
          <w:trHeight w:val="804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677792,16581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502899,10700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517889,43000</w:t>
            </w:r>
          </w:p>
        </w:tc>
      </w:tr>
      <w:tr w:rsidR="00190AC1" w:rsidRPr="00FB25FC" w:rsidTr="00190AC1">
        <w:trPr>
          <w:gridAfter w:val="6"/>
          <w:wAfter w:w="466" w:type="dxa"/>
          <w:trHeight w:val="52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176502,00000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184120,00000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200462,00000</w:t>
            </w:r>
          </w:p>
        </w:tc>
      </w:tr>
      <w:tr w:rsidR="00190AC1" w:rsidRPr="00FB25FC" w:rsidTr="00190AC1">
        <w:trPr>
          <w:gridAfter w:val="6"/>
          <w:wAfter w:w="466" w:type="dxa"/>
          <w:trHeight w:val="52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176502,00000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184120,00000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200462,00000</w:t>
            </w:r>
          </w:p>
        </w:tc>
      </w:tr>
      <w:tr w:rsidR="00190AC1" w:rsidRPr="00FB25FC" w:rsidTr="00190AC1">
        <w:trPr>
          <w:gridAfter w:val="6"/>
          <w:wAfter w:w="466" w:type="dxa"/>
          <w:trHeight w:val="52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179826,86023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10211,25800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9068,64100</w:t>
            </w:r>
          </w:p>
        </w:tc>
      </w:tr>
      <w:tr w:rsidR="00190AC1" w:rsidRPr="00FB25FC" w:rsidTr="00190AC1">
        <w:trPr>
          <w:gridAfter w:val="6"/>
          <w:wAfter w:w="466" w:type="dxa"/>
          <w:trHeight w:val="336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создание условий для отдыха и рекреации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10229,54000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6"/>
          <w:wAfter w:w="466" w:type="dxa"/>
          <w:trHeight w:val="52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реализацию мероприятий по обеспечению жильём молодых семей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965,17575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756,00000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756,00000</w:t>
            </w:r>
          </w:p>
        </w:tc>
      </w:tr>
      <w:tr w:rsidR="00190AC1" w:rsidRPr="00FB25FC" w:rsidTr="00190AC1">
        <w:trPr>
          <w:gridAfter w:val="6"/>
          <w:wAfter w:w="466" w:type="dxa"/>
          <w:trHeight w:val="50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поддержку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1900,00000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1900,00000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1900,00000</w:t>
            </w:r>
          </w:p>
        </w:tc>
      </w:tr>
      <w:tr w:rsidR="00190AC1" w:rsidRPr="00FB25FC" w:rsidTr="00190AC1">
        <w:trPr>
          <w:gridAfter w:val="6"/>
          <w:wAfter w:w="466" w:type="dxa"/>
          <w:trHeight w:val="52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решение вопросов местного значения в сфере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16938,65800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6"/>
          <w:wAfter w:w="466" w:type="dxa"/>
          <w:trHeight w:val="52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капитальные вложения в объекты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7405,42000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6"/>
          <w:wAfter w:w="466" w:type="dxa"/>
          <w:trHeight w:val="336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устройство переправы через реку в п. Мысовка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4740,52590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6"/>
          <w:wAfter w:w="466" w:type="dxa"/>
          <w:trHeight w:val="99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Субсидии на софинансирование капитальных вложений в объекты муниципальной собственности в рамках реализации мероприятий по устойчивому развитию сельских территорий (строительство культурно-досугового центра в п. Яснополянка)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34152,33000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6"/>
          <w:wAfter w:w="466" w:type="dxa"/>
          <w:trHeight w:val="52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обеспечение мероприятий по организации теплоснабжения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1531,28400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6"/>
          <w:wAfter w:w="466" w:type="dxa"/>
          <w:trHeight w:val="52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переселение граждан из аварийного жилищного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418,72600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6"/>
          <w:wAfter w:w="466" w:type="dxa"/>
          <w:trHeight w:val="1056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за счёт средств резервного фонда Правительства Калининградской области на мероприятия по объекту "Капитальный ремонт сетей бытовой канализации и очистных сооружений в г. Славске"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3873,12255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6"/>
          <w:wAfter w:w="466" w:type="dxa"/>
          <w:trHeight w:val="336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поддержку муниципальных газет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704,20000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431,00000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263,40000</w:t>
            </w:r>
          </w:p>
        </w:tc>
      </w:tr>
      <w:tr w:rsidR="00190AC1" w:rsidRPr="00FB25FC" w:rsidTr="00190AC1">
        <w:trPr>
          <w:gridAfter w:val="6"/>
          <w:wAfter w:w="466" w:type="dxa"/>
          <w:trHeight w:val="79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мероприятия по сохранению находящихся в собственности религиозных организаций объектов культурного наследия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63763,00000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6"/>
          <w:wAfter w:w="466" w:type="dxa"/>
          <w:trHeight w:val="52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обеспечение поддержки муниципальных образований в сфере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56,03200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50,42900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50,42900</w:t>
            </w:r>
          </w:p>
        </w:tc>
      </w:tr>
      <w:tr w:rsidR="00190AC1" w:rsidRPr="00FB25FC" w:rsidTr="00190AC1">
        <w:trPr>
          <w:gridAfter w:val="6"/>
          <w:wAfter w:w="466" w:type="dxa"/>
          <w:trHeight w:val="1404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8510,46390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6"/>
          <w:wAfter w:w="466" w:type="dxa"/>
          <w:trHeight w:val="84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2556,15200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6"/>
          <w:wAfter w:w="466" w:type="dxa"/>
          <w:trHeight w:val="9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организацию и обеспечение бесплатным горячим питанием обучающихся, получающих начальное общее образование в муниципальных образовательных организациях (ОБ)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1612,13700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1675,83200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682,43200</w:t>
            </w:r>
          </w:p>
        </w:tc>
      </w:tr>
      <w:tr w:rsidR="00190AC1" w:rsidRPr="00FB25FC" w:rsidTr="00190AC1">
        <w:trPr>
          <w:gridAfter w:val="6"/>
          <w:wAfter w:w="466" w:type="dxa"/>
          <w:trHeight w:val="969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организацию и обеспечение бесплатным горячим питанием обучающихся, получающих начальное общее образование в муниципальных образовательных организациях (ФБ+ ОБ)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7598,66700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1912,27100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2226,38000</w:t>
            </w:r>
          </w:p>
        </w:tc>
      </w:tr>
      <w:tr w:rsidR="00190AC1" w:rsidRPr="00FB25FC" w:rsidTr="00190AC1">
        <w:trPr>
          <w:gridAfter w:val="6"/>
          <w:wAfter w:w="466" w:type="dxa"/>
          <w:trHeight w:val="52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2966,00000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3067,00000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3190,00000</w:t>
            </w:r>
          </w:p>
        </w:tc>
      </w:tr>
      <w:tr w:rsidR="00190AC1" w:rsidRPr="00FB25FC" w:rsidTr="00190AC1">
        <w:trPr>
          <w:gridAfter w:val="6"/>
          <w:wAfter w:w="466" w:type="dxa"/>
          <w:trHeight w:val="734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Субсидии на модернизацию автобусного парка муниципальных образований, осуществляющих бесплатную перевозку обучающихся к месту </w:t>
            </w:r>
            <w:proofErr w:type="spellStart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учебы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241,70013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6"/>
          <w:wAfter w:w="466" w:type="dxa"/>
          <w:trHeight w:val="703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улучшение условий предоставления образования и обеспечение безопасности обучающихся в муниципальных 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10082,45200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6"/>
          <w:wAfter w:w="466" w:type="dxa"/>
          <w:trHeight w:val="52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312522,81604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308567,84900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308358,78900</w:t>
            </w:r>
          </w:p>
        </w:tc>
      </w:tr>
      <w:tr w:rsidR="00190AC1" w:rsidRPr="00FB25FC" w:rsidTr="00190AC1">
        <w:trPr>
          <w:gridAfter w:val="6"/>
          <w:wAfter w:w="466" w:type="dxa"/>
          <w:trHeight w:val="336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на проведение Всероссийской переписи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278,80800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6"/>
          <w:wAfter w:w="466" w:type="dxa"/>
          <w:trHeight w:val="79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полномочий Калининградской области в сфере организации работы комиссий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765,00000</w:t>
            </w:r>
          </w:p>
        </w:tc>
      </w:tr>
      <w:tr w:rsidR="00190AC1" w:rsidRPr="00FB25FC" w:rsidTr="00190AC1">
        <w:trPr>
          <w:gridAfter w:val="6"/>
          <w:wAfter w:w="466" w:type="dxa"/>
          <w:trHeight w:val="567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полномочий Калининградской области в сфере сельского хозяйства в части деятельности органов 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3510,00000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3525,05000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3540,15000</w:t>
            </w:r>
          </w:p>
        </w:tc>
      </w:tr>
      <w:tr w:rsidR="00190AC1" w:rsidRPr="00FB25FC" w:rsidTr="00190AC1">
        <w:trPr>
          <w:gridAfter w:val="6"/>
          <w:wAfter w:w="466" w:type="dxa"/>
          <w:trHeight w:val="577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на государственную поддержку сельского хозяйства и регулирование рынков сельскохозяйственной продукции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122591,12600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119505,00000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112600,00000</w:t>
            </w:r>
          </w:p>
        </w:tc>
      </w:tr>
      <w:tr w:rsidR="00190AC1" w:rsidRPr="00FB25FC" w:rsidTr="00190AC1">
        <w:trPr>
          <w:gridAfter w:val="6"/>
          <w:wAfter w:w="466" w:type="dxa"/>
          <w:trHeight w:val="79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Субвенции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1588,87000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1588,87000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1588,87000</w:t>
            </w:r>
          </w:p>
        </w:tc>
      </w:tr>
      <w:tr w:rsidR="00190AC1" w:rsidRPr="00FB25FC" w:rsidTr="00190AC1">
        <w:trPr>
          <w:gridAfter w:val="6"/>
          <w:wAfter w:w="466" w:type="dxa"/>
          <w:trHeight w:val="624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1251,75304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849,15000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849,15000</w:t>
            </w:r>
          </w:p>
        </w:tc>
      </w:tr>
      <w:tr w:rsidR="00190AC1" w:rsidRPr="00FB25FC" w:rsidTr="00190AC1">
        <w:trPr>
          <w:gridAfter w:val="6"/>
          <w:wAfter w:w="466" w:type="dxa"/>
          <w:trHeight w:val="711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8864,57700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8990,82700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9161,67700</w:t>
            </w:r>
          </w:p>
        </w:tc>
      </w:tr>
      <w:tr w:rsidR="00190AC1" w:rsidRPr="00FB25FC" w:rsidTr="00190AC1">
        <w:trPr>
          <w:gridAfter w:val="6"/>
          <w:wAfter w:w="466" w:type="dxa"/>
          <w:trHeight w:val="1616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 на предоставление меры социальной поддержки по ремонту жилых помещений, находящихся на территории Калининградской области,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и не отвечающих санитарным и техническим нормам и правилам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500,00000</w:t>
            </w:r>
          </w:p>
        </w:tc>
      </w:tr>
      <w:tr w:rsidR="00190AC1" w:rsidRPr="00FB25FC" w:rsidTr="00190AC1">
        <w:trPr>
          <w:gridAfter w:val="6"/>
          <w:wAfter w:w="466" w:type="dxa"/>
          <w:trHeight w:val="119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Субвенции на содержание детей-сирот и детей, оставшихся без попечения родителей, переданных на воспитание под опеку (попечительство), в приёмные и патронатные семьи, а также выплата вознаграждения приёмным родителям и патронатным воспитателям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14355,00000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14355,00000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14355,00000</w:t>
            </w:r>
          </w:p>
        </w:tc>
      </w:tr>
      <w:tr w:rsidR="00190AC1" w:rsidRPr="00FB25FC" w:rsidTr="00190AC1">
        <w:trPr>
          <w:gridAfter w:val="6"/>
          <w:wAfter w:w="466" w:type="dxa"/>
          <w:trHeight w:val="563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1618,06000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1618,06000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1618,06000</w:t>
            </w:r>
          </w:p>
        </w:tc>
      </w:tr>
      <w:tr w:rsidR="00190AC1" w:rsidRPr="00FB25FC" w:rsidTr="00190AC1">
        <w:trPr>
          <w:gridAfter w:val="6"/>
          <w:wAfter w:w="466" w:type="dxa"/>
          <w:trHeight w:val="7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1894,20000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2066,40000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2066,40000</w:t>
            </w:r>
          </w:p>
        </w:tc>
      </w:tr>
      <w:tr w:rsidR="00190AC1" w:rsidRPr="00FB25FC" w:rsidTr="00190AC1">
        <w:trPr>
          <w:gridAfter w:val="6"/>
          <w:wAfter w:w="466" w:type="dxa"/>
          <w:trHeight w:val="52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полномочий по предоставлению мер социальной поддержки в сфере организации отдыха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1573,20000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1573,20000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1573,20000</w:t>
            </w:r>
          </w:p>
        </w:tc>
      </w:tr>
      <w:tr w:rsidR="00190AC1" w:rsidRPr="00FB25FC" w:rsidTr="00190AC1">
        <w:trPr>
          <w:gridAfter w:val="6"/>
          <w:wAfter w:w="466" w:type="dxa"/>
          <w:trHeight w:val="1427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558,10000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575,10000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576,80000</w:t>
            </w:r>
          </w:p>
        </w:tc>
      </w:tr>
      <w:tr w:rsidR="00190AC1" w:rsidRPr="00FB25FC" w:rsidTr="00190AC1">
        <w:trPr>
          <w:gridAfter w:val="6"/>
          <w:wAfter w:w="466" w:type="dxa"/>
          <w:trHeight w:val="1831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 на  обеспечение государственных гарантий реализации 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146510,20000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145693,07000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151526,54000</w:t>
            </w:r>
          </w:p>
        </w:tc>
      </w:tr>
      <w:tr w:rsidR="00190AC1" w:rsidRPr="00FB25FC" w:rsidTr="00190AC1">
        <w:trPr>
          <w:gridAfter w:val="6"/>
          <w:wAfter w:w="466" w:type="dxa"/>
          <w:trHeight w:val="836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госполномочий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6137,84000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6362,84000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6617,36000</w:t>
            </w:r>
          </w:p>
        </w:tc>
      </w:tr>
      <w:tr w:rsidR="00190AC1" w:rsidRPr="00FB25FC" w:rsidTr="00190AC1">
        <w:trPr>
          <w:gridAfter w:val="6"/>
          <w:wAfter w:w="466" w:type="dxa"/>
          <w:trHeight w:val="623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84,90000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4,20000</w:t>
            </w:r>
          </w:p>
        </w:tc>
      </w:tr>
      <w:tr w:rsidR="00190AC1" w:rsidRPr="00FB25FC" w:rsidTr="00190AC1">
        <w:trPr>
          <w:gridAfter w:val="6"/>
          <w:wAfter w:w="466" w:type="dxa"/>
          <w:trHeight w:val="52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1015,10000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1015,10000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1016,10000</w:t>
            </w:r>
          </w:p>
        </w:tc>
      </w:tr>
      <w:tr w:rsidR="00190AC1" w:rsidRPr="00FB25FC" w:rsidTr="00190AC1">
        <w:trPr>
          <w:gridAfter w:val="6"/>
          <w:wAfter w:w="466" w:type="dxa"/>
          <w:trHeight w:val="1056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0,28200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0,28200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0,28200</w:t>
            </w:r>
          </w:p>
        </w:tc>
      </w:tr>
      <w:tr w:rsidR="00190AC1" w:rsidRPr="00FB25FC" w:rsidTr="00190AC1">
        <w:trPr>
          <w:gridAfter w:val="6"/>
          <w:wAfter w:w="466" w:type="dxa"/>
          <w:trHeight w:val="336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9873,36000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6"/>
          <w:wAfter w:w="466" w:type="dxa"/>
          <w:trHeight w:val="80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-932,87046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6"/>
          <w:wAfter w:w="466" w:type="dxa"/>
          <w:trHeight w:val="34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677792,16581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502899,10700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517889,43000</w:t>
            </w:r>
          </w:p>
        </w:tc>
      </w:tr>
      <w:tr w:rsidR="00190AC1" w:rsidRPr="00FB25FC" w:rsidTr="00190AC1">
        <w:trPr>
          <w:gridAfter w:val="6"/>
          <w:wAfter w:w="466" w:type="dxa"/>
          <w:trHeight w:val="336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190AC1" w:rsidRPr="00FB25FC" w:rsidRDefault="00190AC1" w:rsidP="00190AC1">
      <w:pPr>
        <w:spacing w:after="160" w:line="259" w:lineRule="auto"/>
        <w:jc w:val="left"/>
        <w:rPr>
          <w:rFonts w:ascii="Calibri" w:eastAsia="Calibri" w:hAnsi="Calibri" w:cs="Times New Roman"/>
          <w:kern w:val="0"/>
          <w:sz w:val="22"/>
        </w:rPr>
      </w:pPr>
    </w:p>
    <w:tbl>
      <w:tblPr>
        <w:tblW w:w="10082" w:type="dxa"/>
        <w:tblLook w:val="04A0" w:firstRow="1" w:lastRow="0" w:firstColumn="1" w:lastColumn="0" w:noHBand="0" w:noVBand="1"/>
      </w:tblPr>
      <w:tblGrid>
        <w:gridCol w:w="5954"/>
        <w:gridCol w:w="2122"/>
        <w:gridCol w:w="628"/>
        <w:gridCol w:w="12"/>
        <w:gridCol w:w="1354"/>
        <w:gridCol w:w="12"/>
      </w:tblGrid>
      <w:tr w:rsidR="00190AC1" w:rsidRPr="00FB25FC" w:rsidTr="00190AC1">
        <w:trPr>
          <w:trHeight w:val="1288"/>
        </w:trPr>
        <w:tc>
          <w:tcPr>
            <w:tcW w:w="100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Приложение №3</w:t>
            </w:r>
          </w:p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 решению окружного Совета депутатов "О внесении изменений в решение окружного Совета депутатов</w:t>
            </w:r>
          </w:p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"О бюджете МО "Славский городской округ" на 2021 год и</w:t>
            </w:r>
          </w:p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плановый период 2022 и 2023 годов" от 26 мая 2021 года №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</w:t>
            </w:r>
          </w:p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90AC1" w:rsidRPr="00FB25FC" w:rsidTr="00190AC1">
        <w:trPr>
          <w:trHeight w:val="897"/>
        </w:trPr>
        <w:tc>
          <w:tcPr>
            <w:tcW w:w="10082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Приложение № 4</w:t>
            </w:r>
          </w:p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к решению окружного Совета депутатов МО "Славский городской округ" от "15 " декабря 2020 года №69 </w:t>
            </w:r>
          </w:p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"О бюджете МО "Славский городской округ" на 2021 год и на плановый период 2022 и 2023 годов "</w:t>
            </w:r>
          </w:p>
        </w:tc>
      </w:tr>
      <w:tr w:rsidR="00190AC1" w:rsidRPr="00FB25FC" w:rsidTr="00190AC1">
        <w:trPr>
          <w:trHeight w:val="312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90AC1" w:rsidRPr="00FB25FC" w:rsidTr="00190AC1">
        <w:trPr>
          <w:trHeight w:val="847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Распределение бюджетных ассигнований бюджета городского округа на 2021 год по целевым статьям (государственным, муниципальным программам и непрограммным направлениям деятельности), группам видов расходов классификации расходов бюджета городского округа</w:t>
            </w:r>
          </w:p>
        </w:tc>
      </w:tr>
      <w:tr w:rsidR="00190AC1" w:rsidRPr="00FB25FC" w:rsidTr="00190AC1">
        <w:trPr>
          <w:gridAfter w:val="1"/>
          <w:wAfter w:w="12" w:type="dxa"/>
          <w:trHeight w:val="324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Наименование кода 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Сумма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системы образования»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290817,98003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75664,99000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организациях, в том числе организациях присмотра и ухода за детьми»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73889,99000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по предоставлению муниципальных услуг (выполнение работ) по осуществлению предоставления общедоступного и бесплатного дошкольного образования в муниципальных дошкольных образовательных организациях, в том числе организациях присмотра и ухода за детьми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01 1 01 21590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28291,00000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01 1 01 21590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28291,00000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обеспечение государственных гарантий       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01 1 01 70620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45598,99000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01 1 01 70620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45598,99000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условий с целью обеспечения выполнения требований к санитарно-бытовым условиям и охране здоровья, пожарной, антитеррористической и иной безопасности воспитанников в муниципальных дошкольных образовательных организациях, реализующих основную образовательную программу дошкольного образования"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1775,00000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создание условий с целью обеспечения выполнения требований к санитарно-бытовым условиям и охране здоровья, пожарной, антитеррористической и иной безопасности воспитанников в муниципальных дошкольных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01 1 02 01500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1775,00000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01 1 02 01500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01 1 02 01500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1775,00000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«Укрепление материально-технической базы дошкольных образовательных организаций, приобретение спортивного инвентаря и оборудования для дошкольных образовательных организаций»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Субсидии на укрепление материально-технической базы дошкольных образовательных организаций, приобретение спортивного инвентаря и оборудования для дошкольных образовательных организаций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01 1 04 01500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01 1 04 01500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общего образования детей»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183033,99003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01 2 05 00000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100911,21000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Субсидия на обеспечение государственных гарантий       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01 2 05 70620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100911,21000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01 2 05 70620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100911,21000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центра образования цифрового и гуманитарного профиля на территории муниципального образования»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01 2 07 00000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создания центра образования цифрового и гуманитарного профиля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01 2 07 00250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01 2 07 00250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«Содержание имущества в общеобразовательных организациях»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01 2 08 00000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20480,00000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содержания имущества в общеобразовательных организациях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01 2 08 02590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20480,00000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01 2 08 02590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20480,00000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подвоза обучающихся»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11502,70013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бесплатной перевозки обучающихся к муниципальным общеобразовательным организациям (средства местного бюджета)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2966,00000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2966,00000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Модернизация автобусного парка, осуществляющего бесплатную перевозку обучающихся к месту учёбы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241,70013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241,70013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Модернизация автобусного парка, осуществляющего бесплатную перевозку обучающихся к месту учёбы (средства местного бюджета)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общеобразовательных учреждений»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16622,23998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Укрепление материально-технической базы общеобразовательных учреждений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01 2 10 02500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5221,28798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01 2 10 02500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01 2 10 02500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5221,28798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Улучшение условий предоставления образования и обеспечение безопасности обучающихся в муниципальных образовательных организациях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10082,45200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644,30600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9438,14600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(средства местного бюджета)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1318,50000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84,30600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1234,19400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и обеспечение бесплатным горячим питанием обучающихся"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15357,86402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7606,27327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7606,27327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1612,13700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1612,13700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(средства местного бюджета)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1,61375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1,61375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01 2 16 70160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6137,84000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01 2 16 70160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6137,84000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01 2 17 00000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6093,36000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01 2 17 53030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6093,36000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01 2 17 53030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6093,36000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2556,15200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E1 51690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2556,15200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E1 51690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2556,15200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8510,46390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E4 52080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8510,46390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E4 52080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8510,46390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32119,00000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детям»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28935,00000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 Финансовое обеспечение муниципального задания на предоставление муниципальных услуг (выполнение работ) по дополнительному образованию и внешкольной работе с детьми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01 3 12 03590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28935,00000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01 3 12 03590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28935,00000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организаций дополнительного образования»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574,00000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01 3 14 03500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574,00000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01 3 14 03500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574,00000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01 3 15 00000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персонифицированного финансирования дополнительного образования детей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01 3 15 03595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01 3 15 03595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34085,66004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28773,26004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адресной помощи гражданам, оказавшимся в трудной жизненной ситуации»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02 1 18 00000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предоставления адресной помощи гражданам, оказавшимся в трудной жизненной ситуации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02 1 18 10020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02 1 18 10020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«Поддержка общественных объединений муниципального образования путём предоставления грантов на реализацию социально значимых программ»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муниципальных грантов на реализацию социально значимых программ, направленных на интеграцию инвалидов в общество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02 1 20 07010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02 1 20 07010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муниципальных грантов на реализацию социально значимых программ   районному отделению областной общественной организации «Совет ветеранов войны, труда, вооружённых сил и правоохранительных органов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02 1 20 07020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02 1 21 07020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«Выделение денежных средств органу социальной защиты население, опеки и попечительства на проведение социально-значимых мероприятий»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Выделение денежных средств органу социальной защиты население, опеки и попечительства на проведение социально-значимых мероприятий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02 1 22 10031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02 1 22 10031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предоставления ежемесячной доплаты к государственной пенсии за муниципальную службу»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02 1 23 10060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Предоставление ежемесячной доплаты к государственной пенсии за муниципальную службу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02 1 23 10060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02 1 23 10060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"Социальное обслуживание граждан-получателей социальных услуг"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</w:t>
            </w:r>
            <w:proofErr w:type="gramStart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1  32</w:t>
            </w:r>
            <w:proofErr w:type="gramEnd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10116,33004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полномочий Калининградской области по социальному обслуживанию граждан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02 1 32 70710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8416,25000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02 1 32 70710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8416,25000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полномочий Калининградской области по социальному обслуживанию граждан (нацпроект)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P3 70710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448,32700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P3 70710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448,32700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1251,75304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1101,75304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15973,06000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Предоставление меры социальной поддержки по ремонту жилых помещений, находящихся на территории Калининградской области,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и не отвечающих санитарным и техническим нормам и правилам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Содержание детей-сирот и детей, оставшихся без попечения родителей, переданных на воспитание под опеку (попечительство), в приёмные и патронатные семьи, а также выплата вознаграждения приёмным родителям и патронатным воспитателям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02 1 33 70610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14355,00000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02 1 33 70610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02 1 33 70610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14355,00000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02 1 33 70640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1618,06000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02 1 33 70640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1618,06000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"Обеспечение выполнения государственных полномочий Калининградской области в сфере социальной поддержки населения"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1588,87000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02 1 34 70670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1588,87000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02 1 34 70670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1388,87000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02 1 34 70670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«Формирование доступной среды жизнедеятельности инвалидов и других маломобильных групп населения"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благоприятных условий для муниципальной подпрограммы эффективной деятельности по преобразованию среды жизнедеятельности в доступную для инвалидов»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02 2 24 00000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благоприятных условий для преобразования среды жизнедеятельности в доступную для инвалидов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02 2 24 07950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02 2 24 07950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«Организация отдыха, оздоровления и занятости детей»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4017,40000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и организация функционирования в летний период трудовых бригад для учащихся в возрасте от 14 до 18 лет»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02 4 26 02520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функционирования в летний период трудовых бригад для учащихся в возрасте от 14 до 18 лет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02 4 26 02520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02 4 26 02520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«Подготовка и содержание летних оздоровительных лагерей различного типа детей на базе образовательных организаций»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3867,40000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подготовки и содержания летних оздоровительных лагерей различного типа детей на базе образовательных учреждений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02 4 27 00650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02 4 27 00650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02 4 27 00650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02 4 27 70130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1894,20000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02 4 27 70130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1894,20000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Предоставление мер социальной поддержки в сфере организации отдыха детей в Калининградской области (нацпроект)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P2 70120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1573,20000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P2 70120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1573,20000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P2 70120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«Мероприятия по улучшению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02 5 30 00000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5 30 L5761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5 30 L5761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Софинансирование расходов на 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5 30 L5761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5 30 L5761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02 6 00 00000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905,00000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"Проведение мероприятий с несовершеннолетними по профилактике безнадзорности и правонарушений"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профилактике безнадзорности и правонарушений среди несовершеннолетних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02 6 31 07070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02 6 31 07070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Осуществление организации работы комиссий по делам несовершеннолетних и защите их прав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02 6 31 70720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765,00000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02 6 31 70720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02 6 31 70720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культуры»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131281,83700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«Сохранение и развитие культуры»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131281,83700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Основные мероприятия «Содержание и обеспечение деятельности учреждений культуры»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28157,00000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Финансовое обеспечение муниципального задания на предоставление муниципальных услуг (выполнение работ) в сфере культуры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03 1 38 08011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16993,00000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03 1 38 08011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16993,00000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Финансовое обеспечение муниципального задания на предоставление муниципальных услуг (выполнение работ) по осуществлению библиотечного обслуживания пользователей библиотек, формированию фондов библиотек и обработке документов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03 1 38 05590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11164,00000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03 1 38 05590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11164,00000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Основные мероприятия «Укрепление материально-технической базы учреждений культуры»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5149,50700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укрепления материально-технической базы учреждений культуры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4903,47500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4903,47500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 Обеспечение поддержки муниципальных образований в сфере культуры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S1190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56,03200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S1190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56,03200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укрепления материально-технической базы и оснащение оборудованием детских музыкальных школ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комплектования книжных фондов муниципальных библиотек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устойчивого развития сельских территорий (строительство культурно-досугового центра в п. Яснополянка)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И A1 55670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34152,33000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И A1 55670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34152,33000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проведения мероприятий в сфере культуры»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03 1 40 08030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03 1 40 08030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мероприятий по сохранению и содержанию памятников культуры"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63793,00000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сохранению и содержанию памятников культуры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03 1 41 08040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03 1 41 08040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Сохранение находящихся в собственности религиозных организаций объектов культурного наследия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S1100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63763,00000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S1100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63763,00000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физической культуры и спорта»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730,00000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«Реализация мероприятий по физкультурно-оздоровительной и спортивно-массовой работе с населением муниципального образования»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430,00000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физкультурно-оздоровительной работе с населением, детьми, подростками, учащейся и допризывной молодёжью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04 1 47 01050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физкультурно-оздоровительной и спортивно-массовой работе с инвалидами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сети физкультурно-оздоровительных и спортивных сооружений»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«Развитие сети физкультурно-оздоровительных, спортивных и спортивно-технических сооружений»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развития сети физкультурно-оздоровительных, спортивных и спортивно-технических сооружений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укрепления материально-технической базы для занятий физической культурой и спортом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«Доступное и комфортное жилье»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60396,08575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«Проведение капитального ремонта многоквартирных домов»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4858,79482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4858,79482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уплаты взносов на капитальный ремонт за муниципальный жилой фонд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4000,00000</w:t>
            </w:r>
          </w:p>
        </w:tc>
      </w:tr>
      <w:tr w:rsidR="00190AC1" w:rsidRPr="00FB25FC" w:rsidTr="00190AC1">
        <w:trPr>
          <w:gridAfter w:val="1"/>
          <w:wAfter w:w="12" w:type="dxa"/>
          <w:trHeight w:val="3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Проведение капитального ремонта многоквартирных домов (средства местного бюджета)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улучшения технического состояния многоквартирных домов путём проведения капитального ремонта их общего имущества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858,79482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858,79482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проектно-сметной документации на капитальный ремонт и восстановление жилых домов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05 2 56 05020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05 2 56 05020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05 2 56 05020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«Жилище»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54237,29093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«Строительство, реконструкция и модернизация объектов газификации и водоотведения"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2252,68002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строительства, реконструкции и модернизации объектов водоотведения (канализационных и очистных сооружений)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518,68002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518,68002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проектно-сметной документации на объекты водоотведения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строительства объектов газоснабжения населённых пунктов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624,00000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526,00000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разработки проектно-сметной документации газоснабжения населённых пунктов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584,00000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584,00000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«Строительство, реконструкция и модернизация водоснабжения населённых пунктов"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9267,35216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мероприятий по строительству, реконструкции и модернизации объектов водоснабжения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1786,93216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1011,70100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775,23116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Осуществление капитальных вложений в объекты муниципальной собственности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7405,42000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7405,42000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капитальных вложений в объекты муниципальной собственности (средства местного бюджета)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Капитальные вложения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проектно-сметной документации по водоснабжению населённых пунктах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«Содержание объектов благоустройства»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29997,87400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содержания объектов благоустройства, наружного освещения, малых архитектурных форм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8046,59000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8046,59000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и проверки проектно-сметной документации по программе конкретных дел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Решение вопросов местного значения в сфере жилищно-коммунального хозяйства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16938,65800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16938,65800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Решение вопросов местного значения в сфере жилищно-коммунального хозяйства (средства местного бюджета)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4212,62600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4212,62600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«Развитие и содержание систем электроснабжения»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7186,92500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оплаты затрат по уличному освещению населённых пунктов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устройства уличного освещения в населённых пунктах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186,92500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186,92500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«Развитие и содержание систем теплоснабжения»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4031,28400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поддержке теплоснабжения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05 3 62 03530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05 3 62 03530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05 3 62 03530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мероприятий по организации теплоснабжения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S1310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1531,28400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S1310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1531,28400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S1310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и содержание мест захоронений на территории муниципального образования"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05 3 65 00000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содержания мест захоронений на территории муниципального образования в надлежащем состоянии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05 3 65 01722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05 3 65 01722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жильём молодых семей»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1501,17575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965,17575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965,17575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Мероприятия по обеспечению жильём молодых семей МБ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536,00000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536,00000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«Обращение с отходами производства и потребления»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организации сбора и складирования твёрдых бытовых отходов"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в сфере обращения с твёрдыми бытовыми отходами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рекультивации объектов коммунальных отходов, устранение несанкционированных свалок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«Безопасность»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1685,00000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«Противодействие экстремизму и профилактика терроризма на территории муниципального образования «Славский городской округ»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Основное мероприятие «Обеспечение наглядной агитацией по профилактике экстремизма и терроризма»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06 1 75 00000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изготовления и размещения наглядной агитации по профилактике экстремизма и терроризма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06 1 75 01191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06 1 75 01191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"Мероприятия по противодействию экстремизму и терроризму"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06 1 76 00000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противодействию экстремизму и терроризму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06 1 76 01192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06 1 76 01192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«Противопожарная безопасность и защита населения от чрезвычайных ситуаций на территории МО «Славский городской округ»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«Материальное и техническое обеспечение противопожарной безопасности и защиты населения от чрезвычайных ситуаций»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06 2 77 00000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расходов на материальное и техническое обеспечение противопожарной безопасности и защиты населения от чрезвычайных ситуаций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06 2 77 01213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06 2 77 01213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необходимых условий для ликвидации пожаров, чрезвычайных ситуаций и чрезвычайных происшествий»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06 2 78 00000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необходимых условий для ликвидации пожаров, чрезвычайных ситуаций и чрезвычайных происшествий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06 2 78 01224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06 2 78 01224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противопожарной защиты населённых пунктов и муниципальных объектов»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противопожарной защиты населённых пунктов и муниципальных объектов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мониторингу, обучению и реализации технических мер по своевременному обнаружению и реагированию на чрезвычайные ситуации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 гражданской обороны в муниципальном образовании «Славский городской округ»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запасов материально-технических средств и средств индивидуальной защиты»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запасов материально-технических средств и средств индивидуальной защиты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06 3 80 01240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06 3 80 01240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«Обучение населения по вопросам гражданской обороны»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обучение населения по вопросам гражданской обороны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06 3 81 01257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06 3 81 01257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«Приведение в готовность муниципальных защитных сооружений гражданской обороны»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приведения в готовность муниципальных защитных сооружений гражданской обороны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06 3 82 01268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06 3 82 01268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«Обеспечение безопасности и охраны жизни людей на водных объектах МО «Славский городской округ»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«Оборудование и содержание мест массового отдыха населения на водных объектах»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06 4 83 00000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оборудованием и содержание мест массового отдыха населения на водных объектах муниципального образования»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06 4 83 01270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06 4 83 01270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«Пропаганда безопасного поведения населения на водных объектах»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Обеспечение пропаганды безопасного поведения населения на водных объектах через средства массовой информации и наглядную агитацию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06 4 84 01274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06 4 84 01274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«Приобретение спасательных средств для населённых пунктов, попадающих в зону затопления"                            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06 4 85 00000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приобретения спасательных средств для населённых пунктов, попадающих в зону затопления                            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06 4 85 01275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06 4 85 01275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«Построение и развитие АПК «Безопасный город» на территории муниципального образования «Славский городской округ»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«Установка цифровых камер наблюдения по системе «Безопасный город» на территории муниципального образования»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06 5 86 00000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установки цифровых камер наблюдения по системе «Безопасный город» на территории муниципального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06 5 86 01296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06 5 86 01296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«Создание и оснащение системы обеспечения вызова экстренных оперативных служб по единому номеру «112» на территории муниципального образования «Славский городской округ»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06 6 00 00000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«Оборудование и оснащение автоматизированного рабочего места оператора системы «112»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06 6 89 00000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оборудованием и оснащение автоматизированного рабочего места оператора системы «112»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06 6 89 01320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06 6 89 01320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«Формирование штата сотрудников для обеспечения функционирования системы «112»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06 6 90 00000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формирования штата сотрудников для обеспечения функционирования системы «112»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06 6 90 01490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06 6 90 01490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«Профилактика правонарушений в муниципальном образовании «Славский городской округ»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06 7 00 00000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условий для организации деятельности добровольных народных дружин по охране общественного порядка»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Создание условий для организации деятельности добровольных народных дружин по охране общественного порядка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06 7 91 01407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06 7 91 01407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«Профилактика безопасности дорожного движения»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профилактике безопасности дорожного движения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06 7 94 01408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06 7 94 01408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«Модернизация экономики»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14205,80000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«Создание благоприятных условий для рынка недвижимости»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2193,00000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«Паспортизация, регистрация и содержание объектов муниципальной собственности»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1793,00000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паспортизации и регистрации объектов муниципальной собственности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содержания муниципального имущества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1593,00000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1593,00000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Основное мероприятие "Формирование земельных участков в целях государственной регистрации права собственности"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07 1 98 00000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Обеспечение формирования земельных участков в целях государственной регистрации прав собственности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07 1 98 00210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07 1 98 00210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«Проведение оценки земельных участков и муниципального имущества»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07 1 99 00000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оценки земельных участков и муниципального имущества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07 1 99 00220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07 1 99 00220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«Создание благоприятной среды обитания»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6612,80000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 Проектирование охранных зон памятников культурного наследия"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проектирования охранных зон памятников культурного наследия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Л1 00165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Л1 00165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«Сервисное обслуживание и технологическая поддержка системы управления базами данных»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сервисного обслуживания и технологической поддержки системы управления базами данных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Л2 00150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Л2 00150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"Разработка проектов планировки и проектов межевания территорий 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формирования охранных зон газопроводов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кадастровых работ по формированию и уточнению границ земельных участков сельскохозяйственного назначения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"Разработка проектов и выполнения работ по благоустройству мест общего пользования и придомовых территорий многоквартирных домов"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5612,80000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проектно-сметной документации благоустройства мест общего пользования и придомовых территорий многоквартирных домов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выполнения работ по благоустройству мест общего пользования и придомовых территорий многоквартирных домов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1761,07169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1761,07169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на дворовые территории (средства местного бюджета)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1601,72831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1601,72831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"Проведение мер борьбы с борщевиком Сосновского"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 Проведение мероприятий по борьбе с борщевиком Сосновского"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5400,00000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работ по уничтожению борщевика Сосновского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S4030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3780,00000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S4030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3780,00000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работ по уничтожению борщевика Сосновского (средства местного бюджета)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S4031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1620,00000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S4031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1620,00000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промышленности и предпринимательства»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«Финансовая поддержка субъектов малого и среднего предпринимательства     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предоставления финансовой поддержки субъектам малого и среднего   предпринимательства»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грантов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Обеспечение предоставления субсидий на софинансирование затрат субъектов малого и среднего предпринимательства по приобретению оборудования для модернизации производства товаров, предусмотренных бизнес-проектом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01701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01701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транспортной системы»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28243,98906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муниципального автомобильного транспорта по перевозке пассажиров»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мероприятий по перевозке пассажиров автомобильным транспортом на муниципальных маршрутах"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1 Б1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расходов на оказание услуг по перевозке пассажиров автомобильным транспортом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1 Б1 03170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1 Б1 03170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дорожного хозяйства»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18343,98906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«Строительство, реконструкция и капитальный ремонт автомобильных дорог общего пользования»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13917,50000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Капитальный ремонт автомобильных дорог общего пользования местного значения и искусственных сооружений к ним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09020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13917,50000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09020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13917,50000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09020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«Содержание муниципальных автомобильных дорог общего пользования   и искусственных сооружений к ним»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4426,48906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Текущее содержание автомобильных дорог общего пользования местного значения и искусственных сооружений к ним»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09030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4426,48906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09030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4426,48906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09030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туризма на территории муниципального образования «Славский городской округ»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13194,54000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туризма в муниципалитете»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13194,54000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и продвижение новых туристических маршрутов»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Б7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развитию туризма в муниципальном образовании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Б7 01340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Б7 01340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центров притяжения туристов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12009,54000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Укрепление материально-технической базы объектов туризма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01370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1676,67130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01370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1569,30000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01370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107,37130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условий для отдыха и рекреации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10229,54000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10229,54000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условий для отдыха и рекреации (средства местного бюджета)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103,32870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103,32870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системы информирования туристов для обеспечения удобства пребывания и навигации»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Б9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1185,00000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Финансовое обеспечение муниципального задания на предоставление муниципальных услуг (выполнение работ) по информированию туристов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Б9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1185,00000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Б9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1185,00000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«Молодёжь Славского района»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сознательной активности молодёжи»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«Развитие молодёжных инициатив, детского и молодёжного движения»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Обеспечение мероприятий по развитию молодёжных инициатив, детского и молодёжного движения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В4 08950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В4 07950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«Развитие гражданственности и патриотизма молодёжи»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В5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развитию гражданственности и патриотизма молодёжи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В5 08960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В5 08960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«Поддержка талантливой молодёжи, организация досуга молодёжи»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В6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мероприятий по поддержке талантливой молодёжи, организации досуга молодёжи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В6 08970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В6 08970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"Управление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7200,00000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«Организация и осуществление контроля в финансово бюджетной сфере»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деятельности муниципального финансового органа»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функций муниципального финансового органа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3769,50000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430,50000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«Управление бюджетным долгом»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обслуживания муниципального долга»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2 Г</w:t>
            </w:r>
            <w:proofErr w:type="gramStart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5  00000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2 Г</w:t>
            </w:r>
            <w:proofErr w:type="gramStart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5  01020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«Эффективное муниципальное управление»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47841,99200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«Совершенствование муниципального управления»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47191,99200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«Глава администрации муниципального образования»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Г9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1677,90000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Г9 01410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1677,90000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Г9 01410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1677,90000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«Функционирование органов исполнительной власти администрации, казённых учреждений»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45514,09200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деятельности администрации муниципального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45483,40000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37885,90000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7352,50000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по предоставлению государственных и муниципальных услуг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S1051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30,69200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S1051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29,89200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S1051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0,80000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«Формирование и подготовка управленческих кадров»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«Подготовка кадров и повышение квалификации»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2 Д2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повышения квалификации и подготовки кадров»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2 Д2 01198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2 Д2 01198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Подпрограмма "Обеспечение прочих общегосударственных и муниципальных мероприятий"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13 3 00 00000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значимых общегосударственных и муниципальных мероприятий 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Финансовое обеспечение значимых общегосударственных и муниципальных мероприятий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11400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11400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«Патриотическое воспитание молодёжи»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2888,20000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«Патриотическое воспитание молодёжи»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«Совершенствование процесса патриотического воспитания»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Д5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совершенствованию патриотического воспитания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Д</w:t>
            </w:r>
            <w:proofErr w:type="gramStart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5  07860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Д</w:t>
            </w:r>
            <w:proofErr w:type="gramStart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5  07860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Подпрограмма «Поддержка муниципальной газеты»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2878,20000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Основное мероприятие «Поддержка муниципальной газеты»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Д6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2878,20000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на предоставление муниципальных услуг (выполнение работ) по информированию населения о деятельности муниципальных органов в средствах массовой информации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Д6 01250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2174,00000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Д6 01250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2174,00000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Поддержка муниципальной газеты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Д6 71250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704,20000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 2 Д6 71250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704,20000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округ" "Развитие инициатив населения Славского городского округа"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330,00000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Подпрограмма "Развитие территориального общественного самоуправления в Славском городском округе"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16 </w:t>
            </w:r>
            <w:proofErr w:type="gramStart"/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1  00</w:t>
            </w:r>
            <w:proofErr w:type="gramEnd"/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280,00000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Основное мероприятие "Мероприятия по развитию территориального общественного самоуправления в муниципальном образовании"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1 ТС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Обеспечение развития территориального общественного самоуправления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1 ТС 01131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1 ТС 01131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в Славском городском округе"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"Поддержка социально ориентированных некоммерческих организаций городского округа"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2 НТ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Предоставление грантов социально ориентированным некоммерческим организациям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2 НТ 01132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2 НТ 01132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190AC1">
        <w:trPr>
          <w:trHeight w:val="20"/>
        </w:trPr>
        <w:tc>
          <w:tcPr>
            <w:tcW w:w="8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Всего по программам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633401,08388</w:t>
            </w:r>
          </w:p>
        </w:tc>
      </w:tr>
      <w:tr w:rsidR="00190AC1" w:rsidRPr="00FB25FC" w:rsidTr="00190AC1">
        <w:trPr>
          <w:trHeight w:val="20"/>
        </w:trPr>
        <w:tc>
          <w:tcPr>
            <w:tcW w:w="8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190AC1" w:rsidRPr="00FB25FC" w:rsidTr="00190AC1">
        <w:trPr>
          <w:trHeight w:val="20"/>
        </w:trPr>
        <w:tc>
          <w:tcPr>
            <w:tcW w:w="8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164677,38352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Е</w:t>
            </w:r>
            <w:proofErr w:type="gramStart"/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1  01210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1290,40000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</w:t>
            </w:r>
            <w:proofErr w:type="gramStart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1  01210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1290,40000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окружного Совета депутатов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2799,40000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1857,40000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935,50000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6,50000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контрольно-счётной палаты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1362,00000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1161,00000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196,00000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в рамках приграничного сотрудничества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Е6 01130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460,55058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проекта "Содействие активному диалогу между местными органами власти и гражданским обществом как основа современного самоуправления"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  Е6 01130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460,55058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  Е6 01130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460,55058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Е7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10650,00000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Резервный фонд непредвиденных расходов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10550,00000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10400,00000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Резервный фонд ГО и ЧС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Исполнение судебных актов по обращению взыскания на средства местного бюджета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Н 00 44010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Н 00 44010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500,00000</w:t>
            </w:r>
          </w:p>
        </w:tc>
      </w:tr>
      <w:tr w:rsidR="00190AC1" w:rsidRPr="00FB25FC" w:rsidTr="00190AC1">
        <w:trPr>
          <w:trHeight w:val="20"/>
        </w:trPr>
        <w:tc>
          <w:tcPr>
            <w:tcW w:w="8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ИТОГО по непрограммным расходам (не включая субсидии, субвенции ОБ)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17062,35058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3510,00000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3122,00000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370,00000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Государственная поддержка сельского хозяйства и регулирование рынков сельскохозяйственной продукции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М4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122591,12600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полномочий по государственной поддержке сельского хозяйства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76000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21146,00000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76000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21146,00000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R4330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101445,12600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R4330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101445,12600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Обеспечение государственной регистрации актов гражданского состояния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Е9 59300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558,10000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Е9 59300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553,10000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Е9 59300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Ж1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10,70000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Ж1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10,70000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Ж2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1015,10000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Ж2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990,10000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Ж2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Ж3 70730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0,28200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Ж3 70730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0,28200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Расходы за счёт средств резервного фонда Правительства Калининградской области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19650,91694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Приобретение понтонных звеньев для устройства переправы через реку в п. Мысовка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15777,79439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15777,79439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Капитальный ремонт бытовой канализации и очистных сооружений в г. Славске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3873,12255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3873,12255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Осуществление проведения Всероссийской переписи населения 2020 года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278,80800</w:t>
            </w:r>
          </w:p>
        </w:tc>
      </w:tr>
      <w:tr w:rsidR="00190AC1" w:rsidRPr="00FB25FC" w:rsidTr="00190AC1">
        <w:trPr>
          <w:gridAfter w:val="1"/>
          <w:wAfter w:w="12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278,80800</w:t>
            </w:r>
          </w:p>
        </w:tc>
      </w:tr>
      <w:tr w:rsidR="00190AC1" w:rsidRPr="00FB25FC" w:rsidTr="00190AC1">
        <w:trPr>
          <w:trHeight w:val="276"/>
        </w:trPr>
        <w:tc>
          <w:tcPr>
            <w:tcW w:w="8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Итого непрограммных расходов (субсидии, субвенции, межбюджетные трансферты ОБ)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147615,03294</w:t>
            </w:r>
          </w:p>
        </w:tc>
      </w:tr>
      <w:tr w:rsidR="00190AC1" w:rsidRPr="00FB25FC" w:rsidTr="00190AC1">
        <w:trPr>
          <w:trHeight w:val="264"/>
        </w:trPr>
        <w:tc>
          <w:tcPr>
            <w:tcW w:w="8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798078,46740</w:t>
            </w:r>
          </w:p>
        </w:tc>
      </w:tr>
      <w:tr w:rsidR="00190AC1" w:rsidRPr="00FB25FC" w:rsidTr="00190AC1">
        <w:trPr>
          <w:gridAfter w:val="1"/>
          <w:wAfter w:w="12" w:type="dxa"/>
          <w:trHeight w:val="31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190AC1" w:rsidRPr="00FB25FC" w:rsidRDefault="00190AC1" w:rsidP="00190AC1">
      <w:pPr>
        <w:spacing w:after="160" w:line="259" w:lineRule="auto"/>
        <w:jc w:val="left"/>
        <w:rPr>
          <w:rFonts w:ascii="Calibri" w:eastAsia="Calibri" w:hAnsi="Calibri" w:cs="Times New Roman"/>
          <w:kern w:val="0"/>
          <w:sz w:val="22"/>
        </w:rPr>
      </w:pPr>
    </w:p>
    <w:tbl>
      <w:tblPr>
        <w:tblW w:w="10225" w:type="dxa"/>
        <w:tblLook w:val="04A0" w:firstRow="1" w:lastRow="0" w:firstColumn="1" w:lastColumn="0" w:noHBand="0" w:noVBand="1"/>
      </w:tblPr>
      <w:tblGrid>
        <w:gridCol w:w="4962"/>
        <w:gridCol w:w="709"/>
        <w:gridCol w:w="567"/>
        <w:gridCol w:w="567"/>
        <w:gridCol w:w="1452"/>
        <w:gridCol w:w="516"/>
        <w:gridCol w:w="1452"/>
      </w:tblGrid>
      <w:tr w:rsidR="00190AC1" w:rsidRPr="00FB25FC" w:rsidTr="00337533">
        <w:trPr>
          <w:trHeight w:val="947"/>
        </w:trPr>
        <w:tc>
          <w:tcPr>
            <w:tcW w:w="102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Приложение №4</w:t>
            </w:r>
          </w:p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 решению окружного Совета депутатов "О внесении изменений в решение окружного Совета депутатов</w:t>
            </w:r>
          </w:p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"О бюджете МО "Славский городской округ" на 2021 год и на плановый период 2022 и 2023 годов"</w:t>
            </w:r>
          </w:p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от 26 мая 2021 года №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22</w:t>
            </w:r>
          </w:p>
        </w:tc>
      </w:tr>
      <w:tr w:rsidR="00190AC1" w:rsidRPr="00FB25FC" w:rsidTr="00337533">
        <w:trPr>
          <w:trHeight w:val="1005"/>
        </w:trPr>
        <w:tc>
          <w:tcPr>
            <w:tcW w:w="102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Приложение №6</w:t>
            </w:r>
          </w:p>
          <w:p w:rsidR="00190AC1" w:rsidRPr="00FB25FC" w:rsidRDefault="00190AC1" w:rsidP="00337533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к решению окружного Совета депутатов "О бюджете МО "Славский городской округ" на 2021 год и на плановый период 2022 и 2023годов" от "15 " декабря 2020 года №69 </w:t>
            </w:r>
          </w:p>
        </w:tc>
      </w:tr>
      <w:tr w:rsidR="00190AC1" w:rsidRPr="00FB25FC" w:rsidTr="00337533">
        <w:trPr>
          <w:trHeight w:val="68"/>
        </w:trPr>
        <w:tc>
          <w:tcPr>
            <w:tcW w:w="10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Ведомственная структура расходов бюджета МО "Славский городской округ" на 2021 год</w:t>
            </w:r>
          </w:p>
        </w:tc>
      </w:tr>
      <w:tr w:rsidR="00190AC1" w:rsidRPr="00FB25FC" w:rsidTr="00337533">
        <w:trPr>
          <w:trHeight w:val="31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90AC1" w:rsidRPr="00FB25FC" w:rsidTr="00337533">
        <w:trPr>
          <w:trHeight w:val="32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Наименование кода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Администрация МО "Славский городской округ"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662275,54140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63113,43258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Функционирование органов исполнительной власти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47211,30000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«Эффективное муниципальное управление»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47211,30000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«Совершенствование муниципального управления»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47161,30000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«Глава администрации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Г9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1677,90000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Г9 01410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1677,90000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Г9 01410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1677,90000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«Функционирование органов исполнительной власти администрации, казённых учреждений»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45483,40000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45483,40000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37885,90000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7352,50000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«Формирование и подготовка управленческих кадров»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 2 Д2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«Подготовка кадров и повышение квалификации»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2 Д2 01198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2 Д2 01198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10,70000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10,70000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Ж1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10,70000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Ж1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10,70000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10500,00000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Е7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10500,00000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Резервные фонды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10400,00000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10400,00000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Резервные фонды ГО и ЧС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5391,43258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"Проведение мероприятий с несовершеннолетними по профилактике безнадзорности и правонарушений"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765,00000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организации работы комиссии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765,00000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745,00000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«Модернизация экономики»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1868,00000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«Создание благоприятных условий для рынка недвижимости»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1868,00000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«Паспортизация, регистрация и содержание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1793,00000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паспортизации и регистрации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07 1 </w:t>
            </w:r>
            <w:proofErr w:type="gramStart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97  09010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содержания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1593,00000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07 1 97 09020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1593,00000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"Проведение оценки земельных участков и муниципального имущества"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07 1 99 00220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07 1 99 00220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«Эффективное муниципальное управление»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630,69200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«Функционирование органов исполнительной власти администрации, казённых учреждений»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30,69200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по предоставлению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S1051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30,69200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S1051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29,89200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1 Д1 S1051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0,80000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значимых общегосударственных и муниципальных мероприятий"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Финансовое обеспечение значимых общегосударственных и муниципальных мероприятий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11400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11400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11400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3 Д6 11400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округ" "Развитие инициатив населения Славского городского округа"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330,00000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lastRenderedPageBreak/>
              <w:t>Подпрограмма "Развитие территориального общественного самоуправления в Славском городском округе"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16 </w:t>
            </w:r>
            <w:proofErr w:type="gramStart"/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1  00</w:t>
            </w:r>
            <w:proofErr w:type="gramEnd"/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280,00000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Основное мероприятие "Мероприятия по развитию территориального общественного самоуправления в городском округе"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1 ТС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Обеспечение развития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1 ТС 01131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1 ТС 01131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в Славском городском округе"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"Поддержка социально ориентированных некоммерческих организаций городского округа"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2 НТ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грантов социально ориентированным некоммерческим организациям городского округ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2 НТ 01132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 2 НТ 01132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1018,93258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в рамках приграничного сотрудничества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95 1 Е6 01130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460,55058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проекта "Содействие активному диалогу между местными органами власти и гражданским обществом как основа современного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95 1 Е6 01130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460,55058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95 1 Е6 01130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460,55058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Ж3 70730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0,28200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Ж3 70730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0,28200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Е9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558,10000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Е9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553,10000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Е9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Иные непрограммные направления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Н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95 </w:t>
            </w:r>
            <w:proofErr w:type="gramStart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  00</w:t>
            </w:r>
            <w:proofErr w:type="gramEnd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44010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95 </w:t>
            </w:r>
            <w:proofErr w:type="gramStart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  00</w:t>
            </w:r>
            <w:proofErr w:type="gramEnd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44010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278,80800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278,80800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проведения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278,80800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278,80800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1015,10000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1015,10000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1015,10000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1015,10000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990,10000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Ж2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1685,00000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Муниципальная программа МО «Славский городской округ» «Безопасность»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1685,00000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«Противодействие экстремизму и профилактика терроризма на территории муниципального образования «Славский городской округ»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наглядной агитацией по профилактике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06 1 75 01191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06 1 75 01191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«Мероприятия по противодействию экстремизму и терроризму»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06 1 76 01192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06 1 76 01192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«Противопожарная безопасность и защита населения от чрезвычайных ситуаций на территории МО «Славский городской округ»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«Материально-техническое обеспечение противопожарной безопасности и защиты населения от чрезвычайных ситуаций»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06 2 77 01213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06 2 77 01213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необходимых условий для ликвидации пожаров, чрезвычайных ситуаций и чрезвычайных происшествий"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06 2 78 01224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06 2 78 01224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противопожарной защиты населённых пунктов и муниципальных объектов»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противопожарной защиты населённых пунктов и муниципальных объектов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мониторингу, обучению и реализации технических мер по своевременному обнаружению и реагированию на чрезвычайные ситуации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06 2 79 01235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 гражданской обороны в муниципальном образовании «Славский городской округ»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запасов материально-технических и средств индивидуальной защиты"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06 3 80 01240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06 3 80 01240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"Обучение населения вопросам гражданской обороны"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06 3 81 01257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06 3 81 01257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«Приведение в готовность муниципальных защитных сооружений гражданской обороны»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06 3 82 01268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06 3 82 01268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«Обеспечение безопасности и охраны жизни людей на водных объектах МО «Славский городской округ»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«Оборудование и содержание мест массового отдыха населения на водных объектах»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06 4 83 01270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06 4 83 01270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«Пропаганда безопасного поведения населения на водных объектах»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06 4 84 01274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06 4 84 01274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"Приобретение спасательных средств для населённых пунктов, попадающих в зону затопления"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06 4 85 01275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06 4 85 01275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«Построение и развитие АПК «Безопасный город» на территории муниципального образования «Славский городской округ»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«Установка цифровых камер наблюдения по системе «Безопасный город»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06 5 86 01296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06 5 86 01296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«Создание и оснащение системы обеспечения вызова экстренных оперативных служб по единому номеру «112» на территории муниципального образования «Славский городской округ»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«Оборудование и оснащение автоматизированного рабочего места оператора системы «112»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06 6 89 01320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06 6 89 01320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штата сотрудников для обеспечения функционирования системы "112"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06 6 90 01490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06 6 90 01490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«Профилактика правонарушений в муниципальном образовании «Славский городской округ»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06 7 00 00000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условий для организации деятельности добровольных народных дружин по охране общественного порядка"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Создание условий для организации деятельности добровольных народных дружин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06 7 91 01407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06 7 91 01407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профилактике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06 7 91 01408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06 7 91 01408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48213,52906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«Модернизация экономики»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"Проведение мер борьбы с борщевиком Сосновского"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 Проведение работ по борьбе с борщевиком Сосновского"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5400,00000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работ по уничтожению борщевика Сосновского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3780,00000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3780,00000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Обеспечение проведения работ по уничтожению борщевика Сосновского (средства местного бюджета)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S4031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1620,00000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3 05 S4031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1620,00000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транспортной системы»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муниципального автомобильного транспорта по перевозке пассажиров"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расходов на оказание услуг по перевозке пассажиров автомобильным транспортом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1 Б1 03170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1 Б1 03170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9900,00000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18343,98906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транспортной системы»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18343,98906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18343,98906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«Строительство, реконструкция и капитальный ремонт автомобильных дорог общего пользования»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13917,50000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Капитальный ремонт автомобильных дорог общего пользования местного значения и искусственных сооружений к ним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09120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13917,50000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09120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13917,50000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Б2 09120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«Содержание муниципальных автомобильных дорог общего пользования и искусственных сооружений к ним»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4426,48906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Текущее содержание автомобильных дорог общего пользования местного значения и искусственных сооружений к ним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09130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4426,48906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09130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4426,48906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09 2 Б3 09130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14569,54000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«Модернизация экономики»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1325,00000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«Создание благоприятных условий для рынка недвижимости»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Основное мероприятие "Формирование земельных участков в целях государственной регистрации прав собственности"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07 1 98 00210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07 1 98 00210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«Проведение оценки земельных участков и муниципального имущества»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07 1 99 00220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07 1 99 00220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«Создание благоприятной среды обитания»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 Проектирование охранных зон памятников культурного наследия"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Л1 00165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Л1 00165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«Сервисное обслуживание и технологическая поддержка системы управления базами данных»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Л2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Л2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"Разработка проектов планировки и межевания территорий"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кадастровых работ по формированию и уточнению границ земельных участков сельскохозяйственного назначения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проектов планировки и проектов межевания территорий населённых пунктов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Л3 00164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округ" "Развитие промышленности и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"Финансовая поддержка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предоставления финансовой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грантов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предоставления субсидий на софинансирование затрат субъектов малого и среднего предпринимательства по приобретению оборудования для модернизации производства товаров и предусмотренных бизнес-проектом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 1 П7 01701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«Развитие туризма на территории муниципального образования «Славский городской округ»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13194,54000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туризма в муниципалитете»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13194,54000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центров притяжения туристов"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12009,54000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Укрепление материально-технической базы объектов туризма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1676,67130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1569,30000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01370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107,37130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условий для отдыха и рекреации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10229,54000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10229,54000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условий для отдыха и рекреации (средства местного бюджета)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103,32870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Б8 S1241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103,32870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системы информирования туристов для обеспечения удобства пребывания и навигации»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1185,00000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на предоставление муниципальных услуг (выполнение работ) по информированию туристов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Б9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1185,00000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1 Б9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1185,00000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84308,62694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6158,79482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«Доступное и комфортное жилье»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6158,79482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"Проведение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4858,79482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4858,79482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уплаты взносов на капитальный ремонт за муниципальный жилой фонд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Проведение капитального ремонта многоквартирных домов (средства местного бюджета)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S1351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улучшения технического состояния многоквартирных путём проведения капремонта их общего имущества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858,79482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858,79482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проектно-сметной документации на капитальный ремонт и восстановление жилых домов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05 1 54 07045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обеспечению переселения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05 2 56 05020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35352,23312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«Доступное и комфортное жилье»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15551,31618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«Жилище»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05 3 00 00000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15551,31618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 Строительство, реконструкция и модернизация объектов газификации и водоотведения"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2252,68002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строительства, реконструкции и модернизации объектов водоотведения (канализационных и очистных сооружений)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518,68002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518,68002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проектно-сметной документации на объекты водоотведения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строительства объектов газоснабжения населённых пунктов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624,00000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526,00000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разработки проектно-сметной документации газоснабжения населённых пунктов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584,00000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05 3 58 03021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584,00000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«Строительство, реконструкция и модернизация водоснабжения населённых пунктов»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9267,35216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строительству, реконструкции и модернизации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1786,93216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1011,70100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775,23116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Осуществление капитальных вложений в объекты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7405,42000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7405,42000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капитальных вложений в объекты муниципальной собственности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И 59 S4001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проектно-сметной документации по водоснабжению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05 3 59 03512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и содержание системы теплоснабжения"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4031,28400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поддержке теплоснабжения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05 3 62 03530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05 3 62 03530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05 3 62 03530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мероприятий по организации теплоснабжения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S1310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1531,28400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S1310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1531,28400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62 S1310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19800,91694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за счёт средств резервного фонда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Е7 07050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за счёт средств резервного фонда Правительства Калининградской области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19650,91694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Приобретение понтонных звеньев для устройства переправы через реку в п. Мысовка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15777,79439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15777,79439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Капитальный ремонт бытовой канализации и очистных сооружений в г. Славске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3873,12255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3873,12255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ПК 21910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20846,31500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«Доступное и комфортное жилье»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15233,51500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«Жилище»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05 3 00 00000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15233,51500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«Содержание объектов благоустройства»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8046,59000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содержания объектов благоустройства, наружного освещения, малых архитектурных форм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8046,59000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8046,59000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«Развитие и содержание систем электроснабжения»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7186,92500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оплаты затрат по уличному освещению населённых пунктов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устройства уличного освещения в населённых пунктах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186,92500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05 3 61 03521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186,92500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и содержание мест захоронений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содержания мест захоронений на территории муниципального образования в надлежащем состоянии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05 3 65 01722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05 3 65 01722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«Обращение с отходами производства и потребления»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«Обеспечение организации сбора и складирования твёрдых бытовых отходов " 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в сфере обращения с твёрдыми бытовыми отходами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рекультивации объектов коммунальных отходов, устранение несанкционированных свалок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05 4 67 01724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округ" "Модернизация экономики"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5612,80000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"Создание благоприятной среды обитания"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5612,80000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"Разработка проектов и выполнение работ по благоустройству мест общего пользования и придомовых территорий многоквартирных домов"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5612,80000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проектно-сметной документации благоустройства мест общего пользования и придомовых территорий многоквартирных домов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выполнения   работ по благоустройству мест общего пользования и придомовых территорий многоквартирных домов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1761,07169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00172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1761,07169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на дворовые территории (средства местного бюджета)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1601,72831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 2 Л4 S1071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1601,72831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21951,28400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 "Доступное и комфортное жилье"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21951,28400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«Жилище»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21951,28400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21951,28400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разработки и проверки проектно- сметной документации по программе конкретных 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05 3 60 01721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16938,65800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16938,65800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Решение вопросов местного значения в сфере жилищно-коммунального хозяйства (средства местного бюджета)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4212,62600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60 S1121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4212,62600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295435,38003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округ" "Развитие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290817,98003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75664,99000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75664,99000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организациях, в том числе организациях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73889,99000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Финансовое обеспечение   муниципального задания по предоставлению муниципальных услуг (выполнение работ) по осуществлению предоставления общедоступного и бесплатного дошкольного образования в муниципальных дошкольных образовательных организациях, в том числе организациях присмотра и ухода за детьми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01 1 01 21590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28291,00000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01 1 01 21590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28291,00000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обеспечение государственных гарантий       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01 1 01 70620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45598,99000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01 1 01 70620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45598,99000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условий с целью обеспечения выполнения требований к санитарно-бытовым условиям и охране здоровья, пожарной, антитеррористической и иной безопасности воспитанников в муниципальных дошкольных образовательных организациях 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1775,00000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Субсидии на создание условий с целью обеспечения выполнения требований к санитарно-бытовым условиям и охране здоровья, пожарной, </w:t>
            </w: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антитеррористической и иной безопасности воспитанников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1775,00000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01 1 02 01500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1775,00000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дошкольных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укрепления материально-технической базы, приобретение спортивного инвентаря и оборудования для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01 1 04 01500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муниципальным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01 1 04 01500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общего образования детей"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01 2 00 0000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183033,99003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100911,21000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Субсидии на обеспечение государственных гарантий       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01 2 05 70620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100911,21000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01 2 05 70620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100911,21000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центра образования цифрового и гуманитарного профиля 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создания центра образования цифрового и гуманитарного профиля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01 2 07 00250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01 2 07 00250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«Содержание имущества в общеобразовательных организациях»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20480,00000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содержания имущества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01 2 08 02590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20480,00000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01 2 08 02590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20480,00000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подвоза обучающихся"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11502,70013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бесплатной перевозки обучающихся к муниципальным общеобразовательным учреждениям (средства местного бюджета)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2966,00000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2966,00000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Модернизация автобусного парка, осуществляющего бесплатную перевозку обучающихся к месту учёбы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241,70013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241,70013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Модернизация автобусного парка, осуществляющего бесплатную перевозку обучающихся к месту учёбы (средства местного бюджета)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09 S1281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16622,23998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Укрепление материально-технической базы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5221,28798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01 2 10 02500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5221,28798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Улучшение условий предоставления образования и обеспечение безопасности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10082,45200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644,30600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9438,14600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Улучшение условий предоставления образования и обеспечение безопасности обучающихся в муниципальных образовательных организациях (средства местного бюджета)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1318,50000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84,30600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10 S1131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1234,19400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и обеспечение бесплатным горячим питанием обучающихся"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15357,86402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7606,27327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7606,27327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1612,13700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1612,13700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 (средства местного бюджета)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1,61375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S1161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1,61375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01 2 16 70160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6137,84000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01 2 16 70160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6137,84000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6093,36000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01 2 17 53030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6093,36000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01 2 17 53030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6093,36000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E1 51690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2556,15200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E1 51690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2556,15200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E1 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2556,15200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E4 52080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8510,46390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обеспечением,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E4 52080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8510,46390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2 E4 52080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8510,46390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32119,00000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детям»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28935,00000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на предоставление муниципальных услуг (выполнение работ) по дополнительному образованию и внешкольной работе с детьми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28935,00000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01 3 12 03590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28935,00000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574,00000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укрепления материально-технической базы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01 3 14 03500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574,00000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01 3 14 03500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574,00000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01 3 15 03595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01 3 15 03595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4617,40000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4157,40000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«Организация отдыха, оздоровления и занятости детей»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4017,40000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и организация функционирования в летний период трудовых бригад для учащихся в возрасте от 14 до 18 лет"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функционирования в летний период трудовых бригад для учащихся в возрасте от 14 до 18 лет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02 4 26 02520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02 4 26 02520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"Подготовка и содержание летних оздоровительных лагерей различного типа детей на базе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3867,40000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подготовки и содержания лагерей различного типа детей на базе образовательных учреждений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1894,20000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02 4 27 70130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1894,20000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Предоставление мер социальной поддержки в сфере организации отдыха детей в Калининградской области (нацпроект)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P2 70120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1573,20000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P2 70120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1573,20000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4 P2 70120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"Проведение мероприятий с несовершеннолетними по профилактике безнадзорности и правонарушений"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профилактике безнадзорности и правонарушений среди несовершеннолетних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02 6 31 07070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02 6 31 07070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«Молодёжь Славского района»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сознательной активности молодёжи»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«Развитие молодёжных инициатив, детского и молодёжного движения»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В4 08950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В4 08950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«Развитие гражданственности и патриотизма молодёжи»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В5 08960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В5 08960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«Поддержка талантливой молодёжи, организация досуга молодёжи»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В6 08970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1 В6 08970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округ" "Патриотическое воспитание молодёжи"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"Патриотическое воспитание молодёжи"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Д5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совершенствованию патриотического воспитания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Д5 07860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1 Д5 07860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131281,83700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131281,83700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 "Развитие культуры"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131281,83700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131281,83700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Основные мероприятия «Содержание и обеспечение деятельности учреждений культуры»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28157,00000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на предоставление муниципальных услуг (выполнение работ) в сфере культуры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03 1 38 08011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16993,00000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03 1 38 08011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16993,00000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на предоставление муниципальных услуг (выполнение работ) по осуществлению библиотечного обслуживания пользователей библиотек, </w:t>
            </w: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формированию фондов библиотек и обработке документов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11164,00000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03 1 38 05590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11164,00000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5149,50700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укрепления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4903,47500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4903,47500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поддержки муниципальных образований в сфере культуры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S1190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56,03200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S1190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56,03200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укрепления материально-технической базы детских музыкальных школ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комплектования книжных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03 1 39 08022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устойчивого развития сельских территорий (строительство культурно-досугового центра в п. Яснополянка)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И A1 55670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34152,33000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И A1 55670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34152,33000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проведения мероприятий в сфере культуры"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03 1 40 08030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03 1 40 08030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мероприятий по сохранению и содержанию памятников культуры"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63793,00000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сохранению и содержанию памятников культуры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03 1 41 08040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03 1 41 08040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Сохранение находящихся в собственности религиозных организаций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S1100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63763,00000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 1 41 S1100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63763,00000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30614,43579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8864,57700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8864,57700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8864,57700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"Социальное обслуживание граждан-получателей социальных услуг"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02 1 32 00000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8864,57700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полномочий Калининградской области по социальному обслуживанию граждан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8416,25000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8416,25000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полномочий Калининградской области по социальному обслуживанию граждан (нацпроект)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P3 70710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448,32700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P3 70710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448,32700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1435,00000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1435,00000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1095,00000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адресной помощью гражданам, оказавшимся в трудной жизненной ситуации»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02 1 18 10020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02 1 18 10020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"Поддержка общественных объединений муниципального образования </w:t>
            </w:r>
            <w:proofErr w:type="spellStart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путем</w:t>
            </w:r>
            <w:proofErr w:type="spellEnd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предоставления грантов на реализацию социально значимых программ"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муниципальных грантов на реализацию социально значимых программ, направленных на интеграцию инвалидов в общество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муниципальных грантов на реализацию социально значимых программ районному отделению областной общественной организации "Совет ветеранов войны, труда, вооружённых сил и правоохранительных органов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02 1 20 07020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«Выделение денежных средств органу социальной защиты население, опеки и попечительства на проведение социально-значимых мероприятий»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02 1 22 10031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02 1 22 10031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предоставления ежемесячной доплаты к государственной пенсии за муниципальную службу"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02 1 23 10060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02 1 23 10060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Подпрограмма «Формирование доступной среды жизнедеятельности инвалидов и других маломобильных групп населения"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«Создание благоприятных условий для эффективной деятельности по преобразованию среды жизнедеятельности в доступную для инвалидов»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02 2 24 07950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02 2 24 07950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15856,17575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14355,00000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14355,00000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14355,00000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Содержание детей-сирот и детей, оставшихся без попечения родителей, переданных на воспитание под опеку (попечительство), в приёмные и патронатные семьи, а также выплата вознаграждения приёмным родителям и патронатным воспитателям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14355,00000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02 1 33 70610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14355,00000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Программа «Доступное и комфортное жилье»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1501,17575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«Жилище»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1501,17575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жильём молодых семей 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1501,17575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Реализация мероприятий по обеспечению жильём молодых семей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965,17575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965,17575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536,00000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 3 66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536,00000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4458,68304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«Социальная поддержка населения»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4458,68304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4458,68304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"Социальное обслуживание граждан-получателей социальных услуг"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1251,75304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деятельности по опеке и попечительству совершеннолетних граждан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1251,75304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1101,75304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02 1 32 70650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1618,06000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02 1 33 70640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1618,06000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02 1 33 70640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1618,06000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Основное мероприятие "Обеспечение выполнения государственных полномочий Калининградской области в сфере социальной поддержки населения"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1588,87000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02 1 34 70670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1588,87000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02 1 34 70670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1388,87000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02 1 34 70670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730,00000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сети физкультурно-оздоровительных и спортивных сооружений"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сети физкультурно-оздоровительных, спортивных и спортивно-технических сооружений"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развития сети физкультурно-оздоровительных, спортивных и спортивно-технических сооружений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04 2 50 01100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«Реализация мероприятий по физкультурно-оздоровительной и спортивно-массовой работе с населением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430,00000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Реализация мероприятий по физкультурно-оздоровительной и спортивно-массовой работе с </w:t>
            </w: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населением, подростками, учащейся и допризывной молодёжью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физкультурно-оздоровительной и спортивно-массовой работе с инвалидами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04 1 </w:t>
            </w:r>
            <w:proofErr w:type="gramStart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47  01060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04 1 47 01060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2878,20000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2878,20000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«Патриотическое воспитание молодёжи»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2878,20000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«Поддержка муниципальной газеты»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2878,20000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«Поддержка муниципальной газеты»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2 Д6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2878,20000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Финансовое обеспечение муниципального задания на предоставление муниципальных услуг (выполнение работ) по информированию населения о деятельности муниципальных органов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2 Д6 01250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2174,00000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2 Д6 01250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2174,00000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Поддержка муниципальной газеты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2 Д6 71250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704,20000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 2 Д6 71250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704,20000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"Управление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«Управление бюджетным долгом»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обслуживания муниципального долга»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2 Г</w:t>
            </w:r>
            <w:proofErr w:type="gramStart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5  00000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2 Г</w:t>
            </w:r>
            <w:proofErr w:type="gramStart"/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5  01020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МКУ «Отдел сельского хозяйства»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126151,12600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126101,12600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126101,12600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126101,12600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Государственная поддержка сельского хозяйства и регулирование рынков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122591,12600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Осуществление полномочий по государственной поддержке сельского хозяйства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76000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21146,00000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76000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21146,00000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R4330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101445,12600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М4 R4330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101445,12600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3510,00000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3122,00000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370,00000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2 М1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"Славский городской округ" "Социальная поддержка населения"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Подпрограмма "Устойчивое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"Мероприятия по улучшению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02 5 30 00000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5 30 L5761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5 30 L5761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 - средства местного бюджета))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5 30 L5761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 5 30 L5761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Окружной Совет депутатов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4089,80000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4089,80000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1290,40000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1290,40000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Е1 01210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1290,40000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Е1 01210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1290,40000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2799,40000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2799,40000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окружного Совета депутатов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2799,40000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1857,40000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935,50000</w:t>
            </w:r>
          </w:p>
        </w:tc>
      </w:tr>
      <w:tr w:rsidR="00190AC1" w:rsidRPr="00FB25FC" w:rsidTr="00337533">
        <w:trPr>
          <w:trHeight w:val="304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Е2 01190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6,50000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Контрольно-счётная палата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1362,00000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1362,00000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1362,00000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1362,00000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контрольно-счётной палаты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1362,00000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1161,00000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196,00000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 1 Е3 01190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МКУ «Финансовый отдел администрации»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МО «Славский городской округ» "Управление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Подпрограмма «Организация и осуществление контроля в финансово бюджетной сфере»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Основное мероприятие «Обеспечение деятельности муниципального финансового органа»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Обеспечение функций муниципальных органов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4200,00000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3769,50000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430,50000</w:t>
            </w:r>
          </w:p>
        </w:tc>
      </w:tr>
      <w:tr w:rsidR="00190AC1" w:rsidRPr="00FB25FC" w:rsidTr="00337533">
        <w:trPr>
          <w:trHeight w:val="2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190AC1" w:rsidRPr="00FB25FC" w:rsidRDefault="00190AC1" w:rsidP="00337533">
            <w:pPr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1 Г4 01190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190AC1" w:rsidRPr="00FB25FC" w:rsidTr="00337533">
        <w:trPr>
          <w:trHeight w:val="336"/>
        </w:trPr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190AC1" w:rsidRPr="00FB25FC" w:rsidTr="00337533">
        <w:trPr>
          <w:trHeight w:val="336"/>
        </w:trPr>
        <w:tc>
          <w:tcPr>
            <w:tcW w:w="8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AC1" w:rsidRPr="00FB25FC" w:rsidRDefault="00190AC1" w:rsidP="00337533">
            <w:pPr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C1" w:rsidRPr="00FB25FC" w:rsidRDefault="00190AC1" w:rsidP="00337533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25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798078,46740</w:t>
            </w:r>
          </w:p>
        </w:tc>
      </w:tr>
    </w:tbl>
    <w:p w:rsidR="00190AC1" w:rsidRDefault="00190AC1" w:rsidP="00190AC1">
      <w:pPr>
        <w:jc w:val="center"/>
        <w:rPr>
          <w:rFonts w:cstheme="minorBidi"/>
          <w:b/>
          <w:kern w:val="0"/>
          <w:szCs w:val="24"/>
        </w:rPr>
      </w:pPr>
    </w:p>
    <w:p w:rsidR="00190AC1" w:rsidRDefault="00190AC1" w:rsidP="00190AC1">
      <w:pPr>
        <w:jc w:val="center"/>
        <w:rPr>
          <w:rFonts w:cstheme="minorBidi"/>
          <w:b/>
          <w:kern w:val="0"/>
          <w:szCs w:val="24"/>
        </w:rPr>
      </w:pPr>
    </w:p>
    <w:p w:rsidR="00991401" w:rsidRDefault="00991401"/>
    <w:sectPr w:rsidR="00991401" w:rsidSect="00190AC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030"/>
    <w:multiLevelType w:val="hybridMultilevel"/>
    <w:tmpl w:val="97AE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3527"/>
    <w:multiLevelType w:val="hybridMultilevel"/>
    <w:tmpl w:val="89982D58"/>
    <w:lvl w:ilvl="0" w:tplc="CEE23E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CF61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CE82E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38FEF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4C3A1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1A08A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46A8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38DB3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BA1E4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EF2039"/>
    <w:multiLevelType w:val="hybridMultilevel"/>
    <w:tmpl w:val="EBEE8A8A"/>
    <w:lvl w:ilvl="0" w:tplc="54E672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7F6116"/>
    <w:multiLevelType w:val="hybridMultilevel"/>
    <w:tmpl w:val="C3366EDE"/>
    <w:lvl w:ilvl="0" w:tplc="47C85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1918EE"/>
    <w:multiLevelType w:val="hybridMultilevel"/>
    <w:tmpl w:val="4308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C7D92"/>
    <w:multiLevelType w:val="hybridMultilevel"/>
    <w:tmpl w:val="880E22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43C3E19"/>
    <w:multiLevelType w:val="hybridMultilevel"/>
    <w:tmpl w:val="A63012BC"/>
    <w:lvl w:ilvl="0" w:tplc="2D6E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B22C2A"/>
    <w:multiLevelType w:val="hybridMultilevel"/>
    <w:tmpl w:val="F8C4F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7229A"/>
    <w:multiLevelType w:val="hybridMultilevel"/>
    <w:tmpl w:val="4D288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47FB1"/>
    <w:multiLevelType w:val="hybridMultilevel"/>
    <w:tmpl w:val="E79E4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1A6EB4"/>
    <w:multiLevelType w:val="hybridMultilevel"/>
    <w:tmpl w:val="E91E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C1"/>
    <w:rsid w:val="00190AC1"/>
    <w:rsid w:val="00337533"/>
    <w:rsid w:val="008C3770"/>
    <w:rsid w:val="00991401"/>
    <w:rsid w:val="00C479B4"/>
    <w:rsid w:val="00D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15839-1092-4776-A8EF-72C5DD45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C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90AC1"/>
  </w:style>
  <w:style w:type="table" w:customStyle="1" w:styleId="10">
    <w:name w:val="Сетка таблицы1"/>
    <w:basedOn w:val="a1"/>
    <w:next w:val="a4"/>
    <w:uiPriority w:val="59"/>
    <w:rsid w:val="00190AC1"/>
    <w:pPr>
      <w:jc w:val="left"/>
    </w:pPr>
    <w:rPr>
      <w:rFonts w:ascii="Calibri" w:eastAsia="Times New Roman" w:hAnsi="Calibri" w:cs="Times New Roman"/>
      <w:kern w:val="0"/>
      <w:sz w:val="22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19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90AC1"/>
    <w:pPr>
      <w:jc w:val="left"/>
    </w:pPr>
    <w:rPr>
      <w:rFonts w:ascii="Calibri" w:eastAsia="Calibri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A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45</Pages>
  <Words>20972</Words>
  <Characters>119545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2021-05-28T08:32:00Z</cp:lastPrinted>
  <dcterms:created xsi:type="dcterms:W3CDTF">2021-05-26T11:52:00Z</dcterms:created>
  <dcterms:modified xsi:type="dcterms:W3CDTF">2021-05-28T08:39:00Z</dcterms:modified>
</cp:coreProperties>
</file>