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67" w:rsidRPr="00D91667" w:rsidRDefault="00D91667" w:rsidP="00D91667">
      <w:pPr>
        <w:spacing w:after="0" w:line="240" w:lineRule="auto"/>
        <w:ind w:left="426"/>
        <w:jc w:val="both"/>
        <w:rPr>
          <w:rFonts w:eastAsia="Calibri"/>
          <w:kern w:val="3"/>
          <w:szCs w:val="24"/>
        </w:rPr>
      </w:pP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>РОССИЙСКАЯ ФЕДЕРАЦИЯ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>КАЛИНИНГРАДСКАЯ ОБЛАСТЬ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>МУНИЦИПАЛЬНОЕ ОБРАЗОВАНИЕ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>«СЛАВСКИЙ МУНИЦИПАЛЬНЫЙ ОКРУГ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 xml:space="preserve">КАЛИНИНГРАДСКОЙ ОБЛАСТИ» 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>ОКРУЖНОЙ СОВЕТ ДЕПУТАТОВ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>(6 созыв)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 xml:space="preserve"> </w:t>
      </w:r>
    </w:p>
    <w:p w:rsidR="00D91667" w:rsidRPr="00D91667" w:rsidRDefault="00D91667" w:rsidP="00D91667">
      <w:pPr>
        <w:suppressAutoHyphens/>
        <w:spacing w:after="0" w:line="240" w:lineRule="auto"/>
        <w:jc w:val="both"/>
        <w:rPr>
          <w:rFonts w:eastAsia="Times New Roman"/>
          <w:b/>
          <w:color w:val="000000"/>
          <w:szCs w:val="24"/>
          <w:lang w:eastAsia="ar-SA"/>
        </w:rPr>
      </w:pPr>
      <w:r w:rsidRPr="00D91667">
        <w:rPr>
          <w:rFonts w:eastAsia="Times New Roman"/>
          <w:b/>
          <w:color w:val="000000"/>
          <w:szCs w:val="24"/>
          <w:lang w:eastAsia="ar-SA"/>
        </w:rPr>
        <w:t xml:space="preserve"> июнь 2022 г.                                                                                                                           г. Славск</w:t>
      </w:r>
    </w:p>
    <w:p w:rsidR="00D91667" w:rsidRPr="00D91667" w:rsidRDefault="00D91667" w:rsidP="00D91667">
      <w:pPr>
        <w:spacing w:after="0" w:line="240" w:lineRule="auto"/>
        <w:ind w:left="426"/>
        <w:jc w:val="both"/>
        <w:rPr>
          <w:rFonts w:eastAsia="Calibri"/>
          <w:kern w:val="3"/>
          <w:szCs w:val="24"/>
        </w:rPr>
      </w:pPr>
    </w:p>
    <w:p w:rsidR="00D91667" w:rsidRPr="00D91667" w:rsidRDefault="00D91667" w:rsidP="00D91667">
      <w:pPr>
        <w:keepNext/>
        <w:suppressAutoHyphens/>
        <w:spacing w:before="240" w:after="60" w:line="240" w:lineRule="auto"/>
        <w:jc w:val="center"/>
        <w:outlineLvl w:val="1"/>
        <w:rPr>
          <w:rFonts w:eastAsia="Times New Roman"/>
          <w:b/>
          <w:bCs/>
          <w:iCs/>
          <w:szCs w:val="24"/>
          <w:lang w:eastAsia="ar-SA"/>
        </w:rPr>
      </w:pPr>
      <w:r w:rsidRPr="00D91667">
        <w:rPr>
          <w:rFonts w:eastAsia="Times New Roman"/>
          <w:b/>
          <w:bCs/>
          <w:iCs/>
          <w:szCs w:val="24"/>
          <w:lang w:eastAsia="ar-SA"/>
        </w:rPr>
        <w:t>ПРОЕКТ РЕШЕНИЯ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1667">
        <w:rPr>
          <w:rFonts w:eastAsia="Times New Roman"/>
          <w:b/>
          <w:szCs w:val="24"/>
          <w:lang w:eastAsia="ar-SA"/>
        </w:rPr>
        <w:t xml:space="preserve">№ 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1667">
        <w:rPr>
          <w:rFonts w:eastAsia="Times New Roman"/>
          <w:b/>
          <w:szCs w:val="24"/>
          <w:lang w:eastAsia="ar-SA"/>
        </w:rPr>
        <w:t xml:space="preserve">Об утверждении отчета об исполнении бюджета муниципального образования 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1667">
        <w:rPr>
          <w:rFonts w:eastAsia="Times New Roman"/>
          <w:b/>
          <w:szCs w:val="24"/>
          <w:lang w:eastAsia="ar-SA"/>
        </w:rPr>
        <w:t>«Славский городской округ» за 2021год.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ar-SA"/>
        </w:rPr>
      </w:pPr>
      <w:r w:rsidRPr="00D91667">
        <w:rPr>
          <w:rFonts w:eastAsia="Times New Roman"/>
          <w:szCs w:val="24"/>
          <w:lang w:eastAsia="ar-SA"/>
        </w:rPr>
        <w:t xml:space="preserve">Заслушав и обсудив отчет начальника МКУ «Финансовый отдел администрации муниципального образования «Славский муниципальный округ Калининградской области» Ж.М. Синегубовой об исполнении бюджета за 2021 год, заключение Контрольно-счётной палаты на отчет об исполнении бюджета, окружной Совет депутатов муниципального образования «Славский муниципальный округ Калининградской области» </w:t>
      </w:r>
    </w:p>
    <w:p w:rsidR="00D91667" w:rsidRPr="00D91667" w:rsidRDefault="00D91667" w:rsidP="00D9166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91667">
        <w:rPr>
          <w:rFonts w:eastAsia="Times New Roman"/>
          <w:b/>
          <w:szCs w:val="24"/>
          <w:lang w:eastAsia="ar-SA"/>
        </w:rPr>
        <w:t>РЕШИЛ:</w:t>
      </w:r>
    </w:p>
    <w:p w:rsidR="00D91667" w:rsidRPr="00D91667" w:rsidRDefault="00D91667" w:rsidP="00D9166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91667" w:rsidRPr="00D91667" w:rsidRDefault="00D91667" w:rsidP="00D91667">
      <w:pPr>
        <w:numPr>
          <w:ilvl w:val="0"/>
          <w:numId w:val="1"/>
        </w:numPr>
        <w:suppressAutoHyphens/>
        <w:spacing w:after="0" w:line="252" w:lineRule="auto"/>
        <w:contextualSpacing/>
        <w:jc w:val="both"/>
        <w:rPr>
          <w:rFonts w:eastAsia="Calibri"/>
          <w:szCs w:val="24"/>
          <w:lang w:eastAsia="ru-RU"/>
        </w:rPr>
      </w:pPr>
      <w:r w:rsidRPr="00D91667">
        <w:rPr>
          <w:rFonts w:eastAsia="Calibri"/>
          <w:szCs w:val="24"/>
          <w:lang w:eastAsia="ru-RU"/>
        </w:rPr>
        <w:t>Утвердить отчет об исполнении бюджета муниципального образования «Славский городской округ» за 2021 год по доходам в сумме 840172,32861 тыс. рублей, по расходам в сумме 835176,58429 тыс. рублей с превышением доходов над расходами (профицит бюджета) в сумме 4995,74432 тыс. рублей.</w:t>
      </w:r>
    </w:p>
    <w:p w:rsidR="00D91667" w:rsidRPr="00D91667" w:rsidRDefault="00D91667" w:rsidP="00D91667">
      <w:pPr>
        <w:numPr>
          <w:ilvl w:val="0"/>
          <w:numId w:val="1"/>
        </w:numPr>
        <w:suppressAutoHyphens/>
        <w:spacing w:after="0" w:line="252" w:lineRule="auto"/>
        <w:contextualSpacing/>
        <w:jc w:val="both"/>
        <w:rPr>
          <w:rFonts w:eastAsia="Calibri"/>
          <w:szCs w:val="24"/>
          <w:lang w:eastAsia="ru-RU"/>
        </w:rPr>
      </w:pPr>
      <w:r w:rsidRPr="00D91667">
        <w:rPr>
          <w:rFonts w:eastAsia="Calibri"/>
          <w:szCs w:val="24"/>
          <w:lang w:eastAsia="ru-RU"/>
        </w:rPr>
        <w:t>Настоящее решение вступает в силу со дня опубликования в газете «Славские НОВОСТИ» и подлежит размещению на сайте slavsksovet.ru.</w:t>
      </w:r>
    </w:p>
    <w:p w:rsidR="00D91667" w:rsidRPr="00D91667" w:rsidRDefault="00D91667" w:rsidP="00D9166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D91667" w:rsidRPr="00D91667" w:rsidRDefault="00D91667" w:rsidP="00D91667">
      <w:pPr>
        <w:suppressAutoHyphens/>
        <w:spacing w:after="0" w:line="240" w:lineRule="auto"/>
        <w:jc w:val="both"/>
        <w:rPr>
          <w:rFonts w:eastAsia="Times New Roman"/>
          <w:color w:val="000000"/>
          <w:szCs w:val="24"/>
          <w:lang w:eastAsia="ar-SA"/>
        </w:rPr>
      </w:pPr>
      <w:r w:rsidRPr="00D91667">
        <w:rPr>
          <w:rFonts w:eastAsia="Times New Roman"/>
          <w:color w:val="000000"/>
          <w:szCs w:val="24"/>
          <w:lang w:eastAsia="ar-SA"/>
        </w:rPr>
        <w:t>Глава МО «Славский муниципальный округ</w:t>
      </w:r>
    </w:p>
    <w:p w:rsidR="00D91667" w:rsidRPr="00D91667" w:rsidRDefault="00D91667" w:rsidP="00D91667">
      <w:pPr>
        <w:suppressAutoHyphens/>
        <w:spacing w:after="0" w:line="240" w:lineRule="auto"/>
        <w:jc w:val="both"/>
        <w:rPr>
          <w:rFonts w:eastAsia="Times New Roman"/>
          <w:color w:val="000000"/>
          <w:szCs w:val="24"/>
          <w:lang w:eastAsia="ar-SA"/>
        </w:rPr>
      </w:pPr>
      <w:r w:rsidRPr="00D91667">
        <w:rPr>
          <w:rFonts w:eastAsia="Times New Roman"/>
          <w:color w:val="000000"/>
          <w:szCs w:val="24"/>
          <w:lang w:eastAsia="ar-SA"/>
        </w:rPr>
        <w:t xml:space="preserve">Калининградской </w:t>
      </w:r>
      <w:proofErr w:type="gramStart"/>
      <w:r w:rsidRPr="00D91667">
        <w:rPr>
          <w:rFonts w:eastAsia="Times New Roman"/>
          <w:color w:val="000000"/>
          <w:szCs w:val="24"/>
          <w:lang w:eastAsia="ar-SA"/>
        </w:rPr>
        <w:t xml:space="preserve">области»   </w:t>
      </w:r>
      <w:proofErr w:type="gramEnd"/>
      <w:r w:rsidRPr="00D91667">
        <w:rPr>
          <w:rFonts w:eastAsia="Times New Roman"/>
          <w:color w:val="000000"/>
          <w:szCs w:val="24"/>
          <w:lang w:eastAsia="ar-SA"/>
        </w:rPr>
        <w:t xml:space="preserve">                                                                                               Е.А. Матвеева</w:t>
      </w: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lastRenderedPageBreak/>
        <w:t>ИСПОЛНЕНИЕ</w:t>
      </w: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плана поступления доходов в бюджет муниципального образования</w:t>
      </w: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«Славский городской округ» за   2021 года</w:t>
      </w:r>
    </w:p>
    <w:p w:rsidR="00D91667" w:rsidRDefault="00D91667" w:rsidP="00D91667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тыс. рублей </w:t>
      </w:r>
    </w:p>
    <w:p w:rsidR="00D91667" w:rsidRPr="00D91667" w:rsidRDefault="00D91667" w:rsidP="00D91667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736"/>
        <w:gridCol w:w="1104"/>
        <w:gridCol w:w="1016"/>
        <w:gridCol w:w="1357"/>
        <w:gridCol w:w="1159"/>
      </w:tblGrid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Код дохода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План на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91667">
              <w:rPr>
                <w:rFonts w:eastAsia="Times New Roman"/>
                <w:szCs w:val="24"/>
                <w:lang w:eastAsia="ru-RU"/>
              </w:rPr>
              <w:t>Уточн</w:t>
            </w:r>
            <w:proofErr w:type="spellEnd"/>
            <w:r w:rsidRPr="00D91667">
              <w:rPr>
                <w:rFonts w:eastAsia="Times New Roman"/>
                <w:szCs w:val="24"/>
                <w:lang w:eastAsia="ru-RU"/>
              </w:rPr>
              <w:t>. план на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Исполнено за 12 месяцев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% исп. к </w:t>
            </w:r>
            <w:proofErr w:type="spellStart"/>
            <w:r w:rsidRPr="00D91667">
              <w:rPr>
                <w:rFonts w:eastAsia="Times New Roman"/>
                <w:szCs w:val="24"/>
                <w:lang w:eastAsia="ru-RU"/>
              </w:rPr>
              <w:t>уточнен</w:t>
            </w:r>
            <w:proofErr w:type="spellEnd"/>
            <w:r w:rsidRPr="00D91667">
              <w:rPr>
                <w:rFonts w:eastAsia="Times New Roman"/>
                <w:szCs w:val="24"/>
                <w:lang w:eastAsia="ru-RU"/>
              </w:rPr>
              <w:t>.</w:t>
            </w:r>
          </w:p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плану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18210102010010000110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35500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41142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102,9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10010302000010000110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15136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18036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101,2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18210501011010000110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2700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4507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107,3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18210501021010000110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2386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99,6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18210502010020000110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1333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98,0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18210503010010000110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9865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99,6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18210504010020000110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2453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136,3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18210601020040000110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2210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102,3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18210602010020000110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11800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12200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12272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100,6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1821060603000000110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5400</w:t>
            </w:r>
          </w:p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4816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104,7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1820606040000000110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3757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115,6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18210803010010000110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Государственная пошлина по делам, рассматриваемым в судах общей </w:t>
            </w:r>
            <w:r w:rsidRPr="00D91667">
              <w:rPr>
                <w:rFonts w:eastAsia="Times New Roman"/>
                <w:szCs w:val="24"/>
                <w:lang w:eastAsia="ru-RU"/>
              </w:rPr>
              <w:lastRenderedPageBreak/>
              <w:t>юрисдикции, мировыми судьями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lastRenderedPageBreak/>
              <w:t>2300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2174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81511105012040000120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5300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9050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9669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106,8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81511105034040000120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городского округа и созданных им учреждений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97,1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00011201000010000120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93,3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81511302994040000130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Прочие доходы от компенсации затрат бюджета городского округа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127,2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81511402043040000410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 от реализации иного имущества, находящегося в собственности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81511406012040000430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1452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96,8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00011690040040000140</w:t>
            </w:r>
          </w:p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городского округа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2315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105,2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81511701004004000180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81511705040040000180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Прочие неналоговые доходы бюджета городского округа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69,4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94871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118351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121785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102,9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00020104000040000150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2120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00020210000000000150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176502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180048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180048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00020220000000000150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100470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236726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210071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88,7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00020230000000000150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Субвенции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309709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306741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304679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99,3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00020240000000000150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23175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22401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96,7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00021804010000000150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 бюджета от возврата бюджетными учреждениями остатков субсидий прошлых 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00021904000040000150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-932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-932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D91667" w:rsidRPr="00D91667" w:rsidTr="00D9166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ВСЕГО ДОХОДОВ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681552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866 229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840 172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97,0</w:t>
            </w:r>
          </w:p>
        </w:tc>
      </w:tr>
    </w:tbl>
    <w:p w:rsidR="00D91667" w:rsidRPr="00D91667" w:rsidRDefault="00D91667" w:rsidP="008B46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План получения доходов </w:t>
      </w:r>
      <w:r w:rsidR="008B4636" w:rsidRPr="00D91667">
        <w:rPr>
          <w:rFonts w:eastAsia="Times New Roman"/>
          <w:szCs w:val="24"/>
          <w:lang w:eastAsia="ru-RU"/>
        </w:rPr>
        <w:t>изменён</w:t>
      </w:r>
      <w:r w:rsidRPr="00D91667">
        <w:rPr>
          <w:rFonts w:eastAsia="Times New Roman"/>
          <w:szCs w:val="24"/>
          <w:lang w:eastAsia="ru-RU"/>
        </w:rPr>
        <w:t xml:space="preserve"> на основании решения окружного Совета депутатов №2 от 27.01.2021 и №15 от 31.03.2021, № 19 от 12.04.2021, № 22 от 26.05.2021,</w:t>
      </w:r>
      <w:r>
        <w:rPr>
          <w:rFonts w:eastAsia="Times New Roman"/>
          <w:szCs w:val="24"/>
          <w:lang w:eastAsia="ru-RU"/>
        </w:rPr>
        <w:t xml:space="preserve"> </w:t>
      </w:r>
      <w:r w:rsidRPr="00D91667">
        <w:rPr>
          <w:rFonts w:eastAsia="Times New Roman"/>
          <w:szCs w:val="24"/>
          <w:lang w:eastAsia="ru-RU"/>
        </w:rPr>
        <w:t>№ 38 от 28.07.2021,</w:t>
      </w:r>
      <w:r>
        <w:rPr>
          <w:rFonts w:eastAsia="Times New Roman"/>
          <w:szCs w:val="24"/>
          <w:lang w:eastAsia="ru-RU"/>
        </w:rPr>
        <w:t xml:space="preserve"> </w:t>
      </w:r>
      <w:r w:rsidRPr="00D91667">
        <w:rPr>
          <w:rFonts w:eastAsia="Times New Roman"/>
          <w:szCs w:val="24"/>
          <w:lang w:eastAsia="ru-RU"/>
        </w:rPr>
        <w:t>№ 45 от 18.08.2021, № 67 от 15.10.2021,</w:t>
      </w:r>
      <w:r>
        <w:rPr>
          <w:rFonts w:eastAsia="Times New Roman"/>
          <w:szCs w:val="24"/>
          <w:lang w:eastAsia="ru-RU"/>
        </w:rPr>
        <w:t xml:space="preserve"> </w:t>
      </w:r>
      <w:r w:rsidRPr="00D91667">
        <w:rPr>
          <w:rFonts w:eastAsia="Times New Roman"/>
          <w:szCs w:val="24"/>
          <w:lang w:eastAsia="ru-RU"/>
        </w:rPr>
        <w:t>№ 80 от 09.11.2021,</w:t>
      </w:r>
      <w:r>
        <w:rPr>
          <w:rFonts w:eastAsia="Times New Roman"/>
          <w:szCs w:val="24"/>
          <w:lang w:eastAsia="ru-RU"/>
        </w:rPr>
        <w:t xml:space="preserve"> </w:t>
      </w:r>
      <w:r w:rsidRPr="00D91667">
        <w:rPr>
          <w:rFonts w:eastAsia="Times New Roman"/>
          <w:szCs w:val="24"/>
          <w:lang w:eastAsia="ru-RU"/>
        </w:rPr>
        <w:t>№ 92 от 23.12.2021, № 103 от 29.12.2021.</w:t>
      </w:r>
    </w:p>
    <w:p w:rsidR="00D91667" w:rsidRPr="00D91667" w:rsidRDefault="00D91667" w:rsidP="008B46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Исполнение </w:t>
      </w:r>
      <w:r w:rsidR="008B4636" w:rsidRPr="00D91667">
        <w:rPr>
          <w:rFonts w:eastAsia="Times New Roman"/>
          <w:szCs w:val="24"/>
          <w:lang w:eastAsia="ru-RU"/>
        </w:rPr>
        <w:t>уточнённых</w:t>
      </w:r>
      <w:r w:rsidRPr="00D91667">
        <w:rPr>
          <w:rFonts w:eastAsia="Times New Roman"/>
          <w:szCs w:val="24"/>
          <w:lang w:eastAsia="ru-RU"/>
        </w:rPr>
        <w:t xml:space="preserve"> годовых назначений за 2021 год по налоговым и неналоговым доходам составило 102,9%. </w:t>
      </w:r>
    </w:p>
    <w:p w:rsidR="00D91667" w:rsidRPr="00D91667" w:rsidRDefault="00D91667" w:rsidP="008B46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В разрезе доходных источников сложилось следующее исполнение: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-налог на доходы физических лиц исполнен на 102,9% к годовым назначениям;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-акцизы по подакцизным товарам, производимым на территории РФ, исполнены на 101,2% к годовым назначениям – зачисление доходов производится по мере поступления налога;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-единый налог, взимаемый в связи с применением </w:t>
      </w:r>
      <w:r w:rsidR="008B4636" w:rsidRPr="00D91667">
        <w:rPr>
          <w:rFonts w:eastAsia="Times New Roman"/>
          <w:szCs w:val="24"/>
          <w:lang w:eastAsia="ru-RU"/>
        </w:rPr>
        <w:t>упрощённой</w:t>
      </w:r>
      <w:r w:rsidRPr="00D91667">
        <w:rPr>
          <w:rFonts w:eastAsia="Times New Roman"/>
          <w:szCs w:val="24"/>
          <w:lang w:eastAsia="ru-RU"/>
        </w:rPr>
        <w:t xml:space="preserve"> системы налогообложения, исполнен на 104,4% по итогам </w:t>
      </w:r>
      <w:r w:rsidR="008B4636" w:rsidRPr="00D91667">
        <w:rPr>
          <w:rFonts w:eastAsia="Times New Roman"/>
          <w:szCs w:val="24"/>
          <w:lang w:eastAsia="ru-RU"/>
        </w:rPr>
        <w:t>расчётов</w:t>
      </w:r>
      <w:r w:rsidRPr="00D91667">
        <w:rPr>
          <w:rFonts w:eastAsia="Times New Roman"/>
          <w:szCs w:val="24"/>
          <w:lang w:eastAsia="ru-RU"/>
        </w:rPr>
        <w:t xml:space="preserve"> за прошлый год;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-единый налог на </w:t>
      </w:r>
      <w:r w:rsidR="008B4636" w:rsidRPr="00D91667">
        <w:rPr>
          <w:rFonts w:eastAsia="Times New Roman"/>
          <w:szCs w:val="24"/>
          <w:lang w:eastAsia="ru-RU"/>
        </w:rPr>
        <w:t>вменённый</w:t>
      </w:r>
      <w:r w:rsidRPr="00D91667">
        <w:rPr>
          <w:rFonts w:eastAsia="Times New Roman"/>
          <w:szCs w:val="24"/>
          <w:lang w:eastAsia="ru-RU"/>
        </w:rPr>
        <w:t xml:space="preserve"> доход исполнен на 98,0% по итогам </w:t>
      </w:r>
      <w:r w:rsidR="008B4636" w:rsidRPr="00D91667">
        <w:rPr>
          <w:rFonts w:eastAsia="Times New Roman"/>
          <w:szCs w:val="24"/>
          <w:lang w:eastAsia="ru-RU"/>
        </w:rPr>
        <w:t>расчётов</w:t>
      </w:r>
      <w:r w:rsidRPr="00D91667">
        <w:rPr>
          <w:rFonts w:eastAsia="Times New Roman"/>
          <w:szCs w:val="24"/>
          <w:lang w:eastAsia="ru-RU"/>
        </w:rPr>
        <w:t xml:space="preserve"> за прошлый год (с 1 января текущего года налог отменен - поступает только задолженность за прошлые налоговые периоды);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-единый сельскохозяйственный налог исполнен на 99,6% в связи с поступлением по итогам </w:t>
      </w:r>
      <w:r w:rsidR="008B4636" w:rsidRPr="00D91667">
        <w:rPr>
          <w:rFonts w:eastAsia="Times New Roman"/>
          <w:szCs w:val="24"/>
          <w:lang w:eastAsia="ru-RU"/>
        </w:rPr>
        <w:t>расчётов</w:t>
      </w:r>
      <w:r w:rsidRPr="00D91667">
        <w:rPr>
          <w:rFonts w:eastAsia="Times New Roman"/>
          <w:szCs w:val="24"/>
          <w:lang w:eastAsia="ru-RU"/>
        </w:rPr>
        <w:t xml:space="preserve"> за прошлый год;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-налог, взимаемый в связи с применением патентной системы налогообложения исполнен на 136,3%; 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-налог на имущество физических лиц за </w:t>
      </w:r>
      <w:r w:rsidR="008B4636" w:rsidRPr="00D91667">
        <w:rPr>
          <w:rFonts w:eastAsia="Times New Roman"/>
          <w:szCs w:val="24"/>
          <w:lang w:eastAsia="ru-RU"/>
        </w:rPr>
        <w:t>счёт</w:t>
      </w:r>
      <w:r w:rsidRPr="00D91667">
        <w:rPr>
          <w:rFonts w:eastAsia="Times New Roman"/>
          <w:szCs w:val="24"/>
          <w:lang w:eastAsia="ru-RU"/>
        </w:rPr>
        <w:t xml:space="preserve"> погашения задолженности за прошлый налоговый период поступление составило 102,3%;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-налог на имущество организаций исполнен на 100,6%;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-земельный налог исполнен на 110,2 %, основная масса налога поступила от организаций, срок уплаты налога физическими лицами наступит в конце 4 квартала;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-госпошлина исполнена на 94,5%;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-арендная плата за землю исполнена на 106,8%;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-арендная плата за аренду имущества исполнена на 97,1%;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-доходы от продажи земельных участков составили 96,8% - поступали доходы за </w:t>
      </w:r>
      <w:r w:rsidR="008B4636" w:rsidRPr="00D91667">
        <w:rPr>
          <w:rFonts w:eastAsia="Times New Roman"/>
          <w:szCs w:val="24"/>
          <w:lang w:eastAsia="ru-RU"/>
        </w:rPr>
        <w:t>счёт</w:t>
      </w:r>
      <w:r w:rsidRPr="00D91667">
        <w:rPr>
          <w:rFonts w:eastAsia="Times New Roman"/>
          <w:szCs w:val="24"/>
          <w:lang w:eastAsia="ru-RU"/>
        </w:rPr>
        <w:t xml:space="preserve"> выкупа арендуемых земельных участков по преимущественному праву;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-доходы от реализации муниципального имущества составили 100,0%;</w:t>
      </w:r>
    </w:p>
    <w:p w:rsidR="00D91667" w:rsidRPr="00D91667" w:rsidRDefault="00D91667" w:rsidP="00D9166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>-поступления от денежных взысканий и штрафов составило 105,2%.</w:t>
      </w:r>
    </w:p>
    <w:p w:rsidR="00D91667" w:rsidRPr="00D91667" w:rsidRDefault="00D91667" w:rsidP="008B46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В структуре налоговых и неналоговых доходов, наибольший удельный вес приходится на единый сельскохозяйственный налог 8,1%, на налог на доходы физических лиц 33,8%, на налог на имущество организаций 100,8%, на акцизы по подакцизным товарам 15,0%.  Доля арендной платы за землю 7,9%, единого налога, взимаемого в связи с применением </w:t>
      </w:r>
      <w:r w:rsidR="008B4636" w:rsidRPr="00D91667">
        <w:rPr>
          <w:rFonts w:eastAsia="Times New Roman"/>
          <w:szCs w:val="24"/>
          <w:lang w:eastAsia="ru-RU"/>
        </w:rPr>
        <w:t>упрощённой</w:t>
      </w:r>
      <w:r w:rsidRPr="00D91667">
        <w:rPr>
          <w:rFonts w:eastAsia="Times New Roman"/>
          <w:szCs w:val="24"/>
          <w:lang w:eastAsia="ru-RU"/>
        </w:rPr>
        <w:t xml:space="preserve"> системы </w:t>
      </w:r>
      <w:r w:rsidRPr="00D91667">
        <w:rPr>
          <w:rFonts w:eastAsia="Times New Roman"/>
          <w:szCs w:val="24"/>
          <w:lang w:eastAsia="ru-RU"/>
        </w:rPr>
        <w:lastRenderedPageBreak/>
        <w:t xml:space="preserve">налогообложения равна 5,6%, земельного налога 7%, единого налога на </w:t>
      </w:r>
      <w:r w:rsidR="008B4636" w:rsidRPr="00D91667">
        <w:rPr>
          <w:rFonts w:eastAsia="Times New Roman"/>
          <w:szCs w:val="24"/>
          <w:lang w:eastAsia="ru-RU"/>
        </w:rPr>
        <w:t>вменённый</w:t>
      </w:r>
      <w:r w:rsidRPr="00D91667">
        <w:rPr>
          <w:rFonts w:eastAsia="Times New Roman"/>
          <w:szCs w:val="24"/>
          <w:lang w:eastAsia="ru-RU"/>
        </w:rPr>
        <w:t xml:space="preserve"> доход 1,1%, налог, взимаемый в связи с патентной системой налогообложения 2%,доходов от продажи земельных участков 1,2%, госпошлины 1,8%,  поступлений от прочих неналоговых доходов 0,6 %, денежных поступлений от штрафов, санкций и возмещения ущерба 1,9%, доходы от сдачи в аренду имущества 0,3%, платы за негативного воздействия на окружающую среду 0,09%.     </w:t>
      </w:r>
    </w:p>
    <w:p w:rsidR="00C7477A" w:rsidRPr="00D91667" w:rsidRDefault="00C7477A">
      <w:pPr>
        <w:rPr>
          <w:szCs w:val="24"/>
        </w:rPr>
      </w:pP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91667">
        <w:rPr>
          <w:rFonts w:eastAsia="Times New Roman"/>
          <w:b/>
          <w:szCs w:val="24"/>
          <w:lang w:eastAsia="ru-RU"/>
        </w:rPr>
        <w:t>ПОСТУПЛЕНИЕ</w:t>
      </w: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91667">
        <w:rPr>
          <w:rFonts w:eastAsia="Times New Roman"/>
          <w:b/>
          <w:szCs w:val="24"/>
          <w:lang w:eastAsia="ru-RU"/>
        </w:rPr>
        <w:t>доходов от использования муниципального имущества в бюджет</w:t>
      </w: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91667">
        <w:rPr>
          <w:rFonts w:eastAsia="Times New Roman"/>
          <w:b/>
          <w:szCs w:val="24"/>
          <w:lang w:eastAsia="ru-RU"/>
        </w:rPr>
        <w:t>МО «Славский городской округ» за 2021 год</w:t>
      </w: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D91667">
        <w:rPr>
          <w:rFonts w:eastAsia="Times New Roman"/>
          <w:b/>
          <w:szCs w:val="24"/>
          <w:lang w:eastAsia="ru-RU"/>
        </w:rPr>
        <w:t xml:space="preserve"> тыс. рублей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3840"/>
        <w:gridCol w:w="1080"/>
        <w:gridCol w:w="1090"/>
        <w:gridCol w:w="816"/>
      </w:tblGrid>
      <w:tr w:rsidR="00D91667" w:rsidRPr="00D91667" w:rsidTr="008B4636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КБК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46350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D91667">
              <w:rPr>
                <w:rFonts w:eastAsia="Times New Roman"/>
                <w:b/>
                <w:szCs w:val="24"/>
                <w:lang w:eastAsia="ru-RU"/>
              </w:rPr>
              <w:t>аименование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 xml:space="preserve">План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D91667">
              <w:rPr>
                <w:rFonts w:eastAsia="Times New Roman"/>
                <w:b/>
                <w:szCs w:val="24"/>
                <w:lang w:eastAsia="ru-RU"/>
              </w:rPr>
              <w:t>Испол</w:t>
            </w:r>
            <w:proofErr w:type="spellEnd"/>
            <w:r w:rsidRPr="00D9166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D91667">
              <w:rPr>
                <w:rFonts w:eastAsia="Times New Roman"/>
                <w:b/>
                <w:szCs w:val="24"/>
                <w:lang w:eastAsia="ru-RU"/>
              </w:rPr>
              <w:t>нено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% исп.</w:t>
            </w:r>
          </w:p>
        </w:tc>
      </w:tr>
      <w:tr w:rsidR="00D91667" w:rsidRPr="00D91667" w:rsidTr="008B4636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81511105012040000120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46350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9050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9669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106,8</w:t>
            </w:r>
          </w:p>
        </w:tc>
      </w:tr>
      <w:tr w:rsidR="00D91667" w:rsidRPr="00D91667" w:rsidTr="008B4636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81511105034040000120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46350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городского округа и созданных им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415</w:t>
            </w:r>
          </w:p>
          <w:p w:rsidR="00D91667" w:rsidRPr="00D91667" w:rsidRDefault="00D91667" w:rsidP="00D916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D91667" w:rsidRPr="00D91667" w:rsidRDefault="00D91667" w:rsidP="00D916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403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97,1</w:t>
            </w:r>
          </w:p>
        </w:tc>
      </w:tr>
      <w:tr w:rsidR="00D91667" w:rsidRPr="00D91667" w:rsidTr="008B4636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81511402043040000410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46350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Доходы от реализации иного имущества, находящегося в собственности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1480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1480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D91667" w:rsidRPr="00D91667" w:rsidTr="008B4636">
        <w:trPr>
          <w:trHeight w:val="1431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81511406012040000430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46350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1452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1667">
              <w:rPr>
                <w:rFonts w:eastAsia="Times New Roman"/>
                <w:szCs w:val="24"/>
                <w:lang w:eastAsia="ru-RU"/>
              </w:rPr>
              <w:t>96,8</w:t>
            </w:r>
          </w:p>
        </w:tc>
      </w:tr>
      <w:tr w:rsidR="00D91667" w:rsidRPr="00D91667" w:rsidTr="008B4636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46350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 xml:space="preserve">    12445                                                                     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13004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>104,5</w:t>
            </w:r>
          </w:p>
          <w:p w:rsidR="00D91667" w:rsidRPr="00D91667" w:rsidRDefault="00D91667" w:rsidP="00D9166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166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</w:tr>
    </w:tbl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3689"/>
        <w:gridCol w:w="490"/>
        <w:gridCol w:w="550"/>
        <w:gridCol w:w="2100"/>
        <w:gridCol w:w="1650"/>
        <w:gridCol w:w="1870"/>
      </w:tblGrid>
      <w:tr w:rsidR="00D91667" w:rsidRPr="00D91667" w:rsidTr="008B4636">
        <w:trPr>
          <w:trHeight w:val="450"/>
        </w:trPr>
        <w:tc>
          <w:tcPr>
            <w:tcW w:w="10349" w:type="dxa"/>
            <w:gridSpan w:val="6"/>
            <w:vMerge w:val="restart"/>
            <w:hideMark/>
          </w:tcPr>
          <w:p w:rsidR="00D91667" w:rsidRPr="00D91667" w:rsidRDefault="00D91667" w:rsidP="008B4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по исполнению бюджета Славского городского округа за 2021 год по разделам и подразделам классификации расходов бюджета</w:t>
            </w:r>
          </w:p>
        </w:tc>
      </w:tr>
      <w:tr w:rsidR="00D91667" w:rsidRPr="00D91667" w:rsidTr="008B4636">
        <w:trPr>
          <w:trHeight w:val="458"/>
        </w:trPr>
        <w:tc>
          <w:tcPr>
            <w:tcW w:w="10349" w:type="dxa"/>
            <w:gridSpan w:val="6"/>
            <w:vMerge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67" w:rsidRPr="00D91667" w:rsidTr="008B4636">
        <w:trPr>
          <w:trHeight w:val="699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назначения</w:t>
            </w:r>
          </w:p>
        </w:tc>
        <w:tc>
          <w:tcPr>
            <w:tcW w:w="1650" w:type="dxa"/>
            <w:hideMark/>
          </w:tcPr>
          <w:p w:rsidR="00D91667" w:rsidRPr="00D91667" w:rsidRDefault="008B4636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Уточнённые</w:t>
            </w:r>
            <w:r w:rsidR="00D91667"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назначения </w:t>
            </w:r>
          </w:p>
        </w:tc>
        <w:tc>
          <w:tcPr>
            <w:tcW w:w="187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3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</w:t>
            </w:r>
            <w:r w:rsidR="008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8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62143,99000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67481,61404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65171,07406</w:t>
            </w:r>
          </w:p>
        </w:tc>
      </w:tr>
      <w:tr w:rsidR="00D91667" w:rsidRPr="00D91667" w:rsidTr="008B4636">
        <w:trPr>
          <w:trHeight w:val="6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1290,40000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1361,00000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1358,73651</w:t>
            </w:r>
          </w:p>
        </w:tc>
      </w:tr>
      <w:tr w:rsidR="00D91667" w:rsidRPr="00D91667" w:rsidTr="008B4636">
        <w:trPr>
          <w:trHeight w:val="91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2799,40000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2795,80000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2792,98445</w:t>
            </w:r>
          </w:p>
        </w:tc>
      </w:tr>
      <w:tr w:rsidR="00D91667" w:rsidRPr="00D91667" w:rsidTr="008B4636">
        <w:trPr>
          <w:trHeight w:val="57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47211,30000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48305,86300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48305,86300</w:t>
            </w:r>
          </w:p>
        </w:tc>
      </w:tr>
      <w:tr w:rsidR="00D91667" w:rsidRPr="00D91667" w:rsidTr="008B4636">
        <w:trPr>
          <w:trHeight w:val="323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10,70000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10,70000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10,70000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органов и органов надзора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5562,00000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6076,97576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6076,97067</w:t>
            </w:r>
          </w:p>
        </w:tc>
      </w:tr>
      <w:tr w:rsidR="00D91667" w:rsidRPr="00D91667" w:rsidTr="008B4636">
        <w:trPr>
          <w:trHeight w:val="48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54,87907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91667" w:rsidRPr="00D91667" w:rsidTr="008B4636">
        <w:trPr>
          <w:trHeight w:val="3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4270,19000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8876,39621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6625,81943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1015,10000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1015,10000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1015,10000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1015,10000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1015,10000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1015,10000</w:t>
            </w:r>
          </w:p>
        </w:tc>
      </w:tr>
      <w:tr w:rsidR="00D91667" w:rsidRPr="00D91667" w:rsidTr="008B4636">
        <w:trPr>
          <w:trHeight w:val="492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740,56000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672,68280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1685,00000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740,56000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672,68280</w:t>
            </w:r>
          </w:p>
        </w:tc>
      </w:tr>
      <w:tr w:rsidR="00D91667" w:rsidRPr="00D91667" w:rsidTr="008B4636">
        <w:trPr>
          <w:trHeight w:val="3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154697,12600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186269,21406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180159,46914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Сельское хозяйство рыболовство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126101,12600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121673,49600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121672,82397</w:t>
            </w:r>
          </w:p>
        </w:tc>
      </w:tr>
      <w:tr w:rsidR="00D91667" w:rsidRPr="00D91667" w:rsidTr="008B4636">
        <w:trPr>
          <w:trHeight w:val="3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9000,00000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9900,00000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9037,50000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15136,00000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22577,17806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20094,43682</w:t>
            </w:r>
          </w:p>
        </w:tc>
      </w:tr>
      <w:tr w:rsidR="00D91667" w:rsidRPr="00D91667" w:rsidTr="008B4636">
        <w:trPr>
          <w:trHeight w:val="52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4460,00000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32118,54000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29354,70835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57744,94200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137685,19671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105050,32831</w:t>
            </w:r>
          </w:p>
        </w:tc>
      </w:tr>
      <w:tr w:rsidR="00D91667" w:rsidRPr="00D91667" w:rsidTr="008B4636">
        <w:trPr>
          <w:trHeight w:val="3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6750,00000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18376,33575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10088,37256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11706,28400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51958,50996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40811,09810</w:t>
            </w:r>
          </w:p>
        </w:tc>
      </w:tr>
      <w:tr w:rsidR="00D91667" w:rsidRPr="00D91667" w:rsidTr="008B4636">
        <w:trPr>
          <w:trHeight w:val="3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21750,00000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27425,06600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27319,58224</w:t>
            </w:r>
          </w:p>
        </w:tc>
      </w:tr>
      <w:tr w:rsidR="00D91667" w:rsidRPr="00D91667" w:rsidTr="008B4636">
        <w:trPr>
          <w:trHeight w:val="48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17538,65800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39925,28500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26831,27541</w:t>
            </w:r>
          </w:p>
        </w:tc>
      </w:tr>
      <w:tr w:rsidR="00D91667" w:rsidRPr="00D91667" w:rsidTr="008B4636">
        <w:trPr>
          <w:trHeight w:val="300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263704,58200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302373,53794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298944,42794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74134,99000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78645,69209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78609,26774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153181,19200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185039,87099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181746,55985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31771,00000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33160,32186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33104,51590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8B4636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r w:rsidR="00D91667" w:rsidRPr="00D9166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4617,40000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5527,65300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5484,08445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96077,23200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143009,15200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142879,69618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96077,23200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143009,15200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142879,69618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31133,03700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31513,64386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29264,20562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8864,57700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9234,57700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9234,57700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2385,83000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2282,92700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1738,78437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15826,55000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15537,45682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13832,16121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4056,08000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4458,68304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4458,68304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6818,21000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6681,07700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6456,61000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6451,68500</w:t>
            </w:r>
          </w:p>
        </w:tc>
      </w:tr>
      <w:tr w:rsidR="00D91667" w:rsidRPr="00D91667" w:rsidTr="008B4636">
        <w:trPr>
          <w:trHeight w:val="58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430,00000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361,60000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229,39200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2878,20000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3117,90000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3117,90000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2878,20000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3117,90000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3117,90000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2220,62324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2220,62324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5000,00000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2220,62324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sz w:val="24"/>
                <w:szCs w:val="24"/>
              </w:rPr>
              <w:t>2220,62324</w:t>
            </w:r>
          </w:p>
        </w:tc>
      </w:tr>
      <w:tr w:rsidR="00D91667" w:rsidRPr="00D91667" w:rsidTr="008B4636">
        <w:trPr>
          <w:trHeight w:val="255"/>
        </w:trPr>
        <w:tc>
          <w:tcPr>
            <w:tcW w:w="3689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9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676809,20900</w:t>
            </w:r>
          </w:p>
        </w:tc>
        <w:tc>
          <w:tcPr>
            <w:tcW w:w="165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882244,75185</w:t>
            </w:r>
          </w:p>
        </w:tc>
        <w:tc>
          <w:tcPr>
            <w:tcW w:w="1870" w:type="dxa"/>
            <w:noWrap/>
            <w:hideMark/>
          </w:tcPr>
          <w:p w:rsidR="00D91667" w:rsidRPr="00D91667" w:rsidRDefault="00D91667" w:rsidP="00D91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835176,58429</w:t>
            </w:r>
          </w:p>
        </w:tc>
      </w:tr>
    </w:tbl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91667" w:rsidRPr="00D91667" w:rsidRDefault="00D91667" w:rsidP="00D91667">
      <w:pPr>
        <w:spacing w:after="0" w:line="240" w:lineRule="auto"/>
        <w:rPr>
          <w:rFonts w:eastAsia="Times New Roman"/>
          <w:szCs w:val="24"/>
          <w:lang w:eastAsia="ru-RU"/>
        </w:rPr>
      </w:pPr>
      <w:r w:rsidRPr="00D91667">
        <w:rPr>
          <w:rFonts w:eastAsia="Times New Roman"/>
          <w:szCs w:val="24"/>
          <w:lang w:eastAsia="ru-RU"/>
        </w:rPr>
        <w:t xml:space="preserve">                 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417"/>
        <w:gridCol w:w="567"/>
        <w:gridCol w:w="33"/>
        <w:gridCol w:w="1243"/>
        <w:gridCol w:w="7"/>
        <w:gridCol w:w="1410"/>
        <w:gridCol w:w="7"/>
        <w:gridCol w:w="1411"/>
      </w:tblGrid>
      <w:tr w:rsidR="00D91667" w:rsidRPr="008B4636" w:rsidTr="008B4636">
        <w:trPr>
          <w:trHeight w:val="629"/>
        </w:trPr>
        <w:tc>
          <w:tcPr>
            <w:tcW w:w="10348" w:type="dxa"/>
            <w:gridSpan w:val="12"/>
            <w:hideMark/>
          </w:tcPr>
          <w:p w:rsidR="00D91667" w:rsidRPr="008B4636" w:rsidRDefault="00D91667" w:rsidP="00CF11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ведомственной структуры расходов бюджета МО "Славский городской округ" за 2021 год</w:t>
            </w:r>
          </w:p>
        </w:tc>
      </w:tr>
      <w:tr w:rsidR="00D91667" w:rsidRPr="008B4636" w:rsidTr="008B4636">
        <w:trPr>
          <w:trHeight w:val="312"/>
        </w:trPr>
        <w:tc>
          <w:tcPr>
            <w:tcW w:w="2410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67" w:rsidRPr="008B4636" w:rsidTr="008B4636">
        <w:trPr>
          <w:trHeight w:val="3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Перв.назн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</w:t>
            </w:r>
            <w:proofErr w:type="spellEnd"/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Исп. за 2021 год</w:t>
            </w:r>
          </w:p>
        </w:tc>
      </w:tr>
      <w:tr w:rsidR="00D91667" w:rsidRPr="008B4636" w:rsidTr="008B4636">
        <w:trPr>
          <w:trHeight w:val="5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"Славский городской округ"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540105,45300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752442,12309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705574,57266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52492,19000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57247,83828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54942,38243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47211,30000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48305,86300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48305,86300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47211,30000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48305,86300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48305,86300</w:t>
            </w:r>
          </w:p>
        </w:tc>
      </w:tr>
      <w:tr w:rsidR="00D91667" w:rsidRPr="008B4636" w:rsidTr="008B4636">
        <w:trPr>
          <w:trHeight w:val="578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муниципального управления»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47161,30000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48235,86300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48235,86300</w:t>
            </w:r>
          </w:p>
        </w:tc>
      </w:tr>
      <w:tr w:rsidR="00D91667" w:rsidRPr="008B4636" w:rsidTr="008B4636">
        <w:trPr>
          <w:trHeight w:val="338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Г9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1677,90000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Г9 01410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1677,90000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муниципальными органами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Г9 01410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1677,90000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«Функционирование органов исполнительной власти администрации,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казённых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45483,40000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</w:tr>
      <w:tr w:rsidR="00D91667" w:rsidRPr="008B4636" w:rsidTr="008B4636">
        <w:trPr>
          <w:trHeight w:val="312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администрации муниципального образования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45483,40000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37885,90000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38883,31328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38883,31328</w:t>
            </w:r>
          </w:p>
        </w:tc>
      </w:tr>
      <w:tr w:rsidR="00D91667" w:rsidRPr="008B4636" w:rsidTr="008B4636">
        <w:trPr>
          <w:trHeight w:val="62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7352,50000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7442,58464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7442,58464</w:t>
            </w:r>
          </w:p>
        </w:tc>
      </w:tr>
      <w:tr w:rsidR="00D91667" w:rsidRPr="008B4636" w:rsidTr="008B4636">
        <w:trPr>
          <w:trHeight w:val="39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190,32229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190,32229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 Д2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2 Д2 01198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2 Д2 01198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Ж151200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Ж151200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54,87907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Е7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54,87907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Резервные фонды непредвиденных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19,87907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19,87907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Резервные фонды ГО и ЧС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Е7 07060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Е7 07060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4270,19000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8876,39621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6625,81943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02 6 0000000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организации работы комиссии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02 6 31 70720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02 6 31 70720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420,67336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420,67336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02 6 31 70720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344,32664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344,32664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3463,80000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3140,12049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3463,80000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3140,12049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«Паспортизация, регистрация и содержание объектов муниципальной собственности»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1193,00000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3388,80000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3130,05149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07 1 97 09010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07 1 97 09010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07 1 97 09010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содержания муниципального имущества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07 1 97 09020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3188,80000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3095,05149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07 1 97 09020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242,25899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242,25899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07 1 97 09020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2946,54101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2852,79250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оценки земельных участков и муниципального имущества"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07 1 99 00220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10,06900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07 1 99 00220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10,06900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594,87500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581,48950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«Функционирование органов исполнительной власти администрации,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казённых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казённого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по предоставлению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S1051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S1051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1 Д1 S1051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значимых общегосударственных и муниципальных мероприятий"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3 Д6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594,87500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581,48950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594,87500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581,48950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26,84150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13,45600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 и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502,42600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502,42600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65,60750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65,60750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развитию территориального общественного самоуправления в городском округе"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 1 ТС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 1 ТС 01131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 1 ТС 01131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"Поддержка социально ориентированных некоммерческих организаций в Славском городском округе"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городского округа"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 2 НТ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социально ориентированным некоммерческим организациям городского округ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 2 НТ 01132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 2 НТ 01132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858,38200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3188,78821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1308,38134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приграничного сотрудничества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Е6 01130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2630,40621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749,99934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Е6 01130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2630,40621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749,99934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Е6 01130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2630,40621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749,99934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Ж370730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Ж3 0730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государственной регистрации актов гражданского состояния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Е9 59300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Е9 59300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553,10000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Е9 59300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8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непрограммные направления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Н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555,12500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555,12500</w:t>
            </w:r>
          </w:p>
        </w:tc>
      </w:tr>
      <w:tr w:rsidR="00D91667" w:rsidRPr="008B4636" w:rsidTr="008B4636">
        <w:trPr>
          <w:trHeight w:val="38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Н 00 44010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555,12500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555,12500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Н 00 44010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555,12500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555,12500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278,80800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278,80800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275,70310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278,80800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278,80800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275,70310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Осуществление проведения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99 9 00 54690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278,80800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278,80800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275,70310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99 9 00 54690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278,80800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278,80800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275,70310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</w:tr>
      <w:tr w:rsidR="00D91667" w:rsidRPr="008B4636" w:rsidTr="008B4636">
        <w:trPr>
          <w:trHeight w:val="557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учёта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территориях,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Ж2 1180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1015,10000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1015,10000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1015,10000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Ж2 1180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990,10000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964,80830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964,80830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Ж2 1180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50,29170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50,29170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740,56000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672,68280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«Безопасность»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617,12280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06 1 75 01191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06 1 75 01191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противодействию экстремизму и терроризму»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06 1 76 01192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06 1 76 01192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289,01400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274,46800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«Материально-техническое обеспечение противопожарной безопасности и защиты населения от чрезвычайных ситуаций»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06 2 77 01213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06 2 77 01213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ликвидации пожаров, чрезвычайных ситуаций и чрезвычайных происшествий"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06 2 78 01224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06 2 78 01224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06 2 79 00000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260,46400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255,91800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06 2 79 01230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245,45400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06 2 79 01230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245,45400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06 2 79 01235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06 2 79 01235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24,01280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запасов материально-технических и средств индивидуальной защиты"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06 3 80 01240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16,01280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06 3 80 01240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16,01280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"Обучение населения вопросам гражданской обороны"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06 3 81 01257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06 3 81 01257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06 3 82 01268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06 3 82 01268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60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25,66200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06 4 83 01270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7,32200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06 4 83 01270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7,32200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06 4 84 01274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06 4 84 01274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"Приобретение спасательных средств для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попадающих в зону затопления"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06 4 85 01275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11,68000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06 4 85 01275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11,68000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292,00400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292,00200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06 5 86 01296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292,00400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292,00200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06 5 86 01296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292,00400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292,00200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06 6 00 00000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«Оборудование и оснащение автоматизированного рабочего места оператора системы «112»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06 6 89 01320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06 6 89 01320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штата сотрудников для обеспечения функционирования системы "112"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06 6 90 01490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29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06 6 90 01490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«Профилактика правонарушений в муниципальном образовании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06 7 00 00000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13,32000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13,32000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организации деятельности добровольных народных дружин по охране общественного порядка"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06 7 91 00000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13,32000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13,32000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06 7 91 01407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06 7 91 01407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по профилактике безопасности дорожного движения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06 7 91 01408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06 7 91 01408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Резервные фонды непредвиденных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 07050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40,56000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40,56000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 07050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40,56000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40,56000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Резервные фонды ГО и ЧС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 07060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 07060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28596,00000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67428,28806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61318,54314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2832,57000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2831,89797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2832,57000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2831,89797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"Проведение мер борьбы с борщевиком Сосновского"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2832,57000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2831,89797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Проведение работ по борьбе с борщевиком Сосновского"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2832,57000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2831,89797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S4030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1983,00000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1982,32857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07 3 05 4030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1983,00000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1982,32857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S4031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849,57000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849,56940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S4031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849,57000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849,56940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9037,50000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9037,50000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муниципального автомобильного транспорта по перевозке пассажиров"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9037,50000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1 Б1 03170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9037,50000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1 Б1 03170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9900,00000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9037,50000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22577,17806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20094,43682</w:t>
            </w:r>
          </w:p>
        </w:tc>
      </w:tr>
      <w:tr w:rsidR="00D91667" w:rsidRPr="008B4636" w:rsidTr="008B4636">
        <w:trPr>
          <w:trHeight w:val="80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22577,17806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20094,43682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15136,00000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22577,17806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20094,43682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Б2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13797,50000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17637,74452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15155,00328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Б2 09120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13797,50000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17637,74452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15155,00328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Б2 09120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13797,50000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17637,74452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15155,00328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Б2 09120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муниципальных автомобильных дорог общего пользования и искусственных сооружений к ним»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Б3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1338,50000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Текущее содержание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Б3 09130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1338,50000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Б3 09130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1338,50000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09 2 Б3 09130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32118,54000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29354,70835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1321,03079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«Создание благоприятных условий для рынка недвижимости»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513,02000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509,05079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земельных участков в целях государственной регистрации прав собственности"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07 1 98 00210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470,08900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466,11979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07 1 98 00210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470,08900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466,11979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07 1 99 00220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42,93100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42,93100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07 1 99 00220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42,93100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42,93100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благоприятной среды обитания»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811,98000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811,98000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Л1 00165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470,00000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Л1 00165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470,00000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Л2 00150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Л2 00150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проектов планировки и межевания территорий"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Л3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Л3 00162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Л3 00162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D91667" w:rsidRPr="008B4636" w:rsidTr="008B4636">
        <w:trPr>
          <w:trHeight w:val="57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разработки проектов планировки и проектов межевания территорий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муниципального образования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Л3 00164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Л3 00164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"Проведение мер борьбы с борщевиком Сосновского"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Проведение работ по борьбе с борщевиком Сосновского"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1620,00000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S1060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S1060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S1061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1620,00000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3 05 S1061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1620,00000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округ" "Развитие промышленности и предпринимательства"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предоставления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 1 П7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 1 П7 01601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 1 П7 01601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99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субсидий на софинансирование затрат субъектов малого и среднего предпринимательства по приобретению оборудования для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 производства товаров и предусмотренных бизнес-проектом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 1 П7 01701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 1 П7 01701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30793,54000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28033,67756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туризма в муниципалитете»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30793,54000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28033,67756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центров притяжения туристов"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266,42336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253,69000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туризма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01370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266,42336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253,69000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01370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69,30000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69,30000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01370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197,12336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184,39000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отдыха и рекреации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S1240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26729,54000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26409,43044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S1240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26729,54000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26409,43044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S1241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2620,58664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193,56712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Б8 S1241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2620,58664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193,56712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Б9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Б9 00590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 и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 1 Б9 00590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57744,94200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137685,19671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105050,32831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18376,33575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10088,37256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6516,77482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6514,26583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"Проведение капитального ремонта многоквартирных домов"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4976,88782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4974,37883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6500,00000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4976,88782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4974,37883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05 1 54 07031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05 1 54 07031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многоквартирных домов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S1350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S1350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многоквартирных домов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S1351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S1351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S1351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улучшения технического состояния многоквартирных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капремонта их общего имущества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05 1 54 07040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797,39945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794,89046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05 1 54 07040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797,39945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794,89046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05 1 54 07045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05 1 54 07045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1539,88700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1539,88700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переселения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139,88700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139,88700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1400,00000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Резервные фонды непредвиденных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1Е70 7050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11809,56093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3574,10673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1Е70 7050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11809,56093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3574,10673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Резервные фонды ГО и ЧС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1Е70 7060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1Е70 7060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11706,28400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51958,50996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40811,09810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05 0 00 00000 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11706,28400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22918,99302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15305,76823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«Жилище»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05 3 00 00000 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11706,28400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22918,99302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15305,76823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Строительство, реконструкция и модернизация объектов газификации и водоотведения"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6675,00000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1909,36412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1772,22517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2675,00000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194,70767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57,56903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57,56903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57,56903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2675,00000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137,13864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193,21945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193,21914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155,21945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155,21914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строительства объектов газоснабжения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1292,71700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1292,71700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1261,77134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1261,77134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30,94566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30,94566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разработки проектно-сметной документации газоснабжения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05 3 58 03021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05 3 58 03021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«Строительство, реконструкция и модернизация водоснабжения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9413,63906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1938,61906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строительству, реконструкции и модернизации объектов водоснабжения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И 59 S4000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7405,42000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И 59 S4000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7405,42000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И 59 S4001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375,00000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5,40000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И 59 S4001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375,00000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5,40000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разработки проектно-сметной документации по водоснабжению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05 3 59 03512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05 3 59 03512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 содержание системы теплоснабжения"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2031,28400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11595,98984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11594,92400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теплоснабжения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05 3 62 03530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3101,06584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3100,00000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05 3 62 03530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05 3 62 03530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2601,06584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2600,00000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S1310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8494,92400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8494,92400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S1310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62 S1310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6963,64000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6963,64000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29039,51694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25505,32987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счёт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резервного фонда непредвиденных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счёт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резервного фонда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ПК 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28889,51694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25355,32987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Приобретение понтонных звеньев для устройства переправы через реку в п.</w:t>
            </w:r>
            <w:r w:rsidR="008B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Мысовка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ПК 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19650,91694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16116,72987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ПК 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19650,91694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16116,72987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бытовой канализации и очистных сооружений в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г. Славске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ПК 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ПК 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27425,06600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27319,58224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05 0 00 00000 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18814,76400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18709,62976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«Жилище»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05 3 00 00000 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18680,76400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18575,62976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«Содержание объектов благоустройства»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9749,52226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9644,62551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05 3 60 01720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9749,52226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9644,62551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05 3 60 01720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9749,52226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9644,62551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05 3 60 01720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05 3 61 00000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8931,24174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8931,00425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оплаты затрат по уличному освещению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05 3 61 03520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7997,73174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7997,69325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05 3 61 03520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7997,73174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7997,69325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05 3 61 03520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устройства уличного освещения в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пунктах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05 3 61 03521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933,51000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933,31100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05 3 61 03521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933,51000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933,31100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05 3 65 00000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мест захоронений на территории муниципального образования в надлежащем состоянии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05 3 65 01722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05 3 65 01722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«Обеспечение организации сбора и складирования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твёрдых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бытовых отходов " 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05 4 67 00000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в сфере обращения с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твёрдыми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бытовыми отходами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05 4 67 01723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05 4 67 01723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05 4 67 01723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05 4 67 01724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05 4 67 01724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округ" "Модернизация экономики"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4698,51200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4698,16248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"Создание благоприятной среды обитания"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4698,51200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4698,16248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проектов и выполнение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4698,51200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4698,16248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00171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00171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 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00172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1938,56579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1938,21659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00172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1938,56579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1938,21659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S1070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S1070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S1071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778,16621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778,16589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 2 Л4 S1071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778,16621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778,16589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3911,79000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3911,79000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704,26575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704,26575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3207,52425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3207,52425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17538,65800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39925,28500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26831,27541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 "Доступное и комфортное жилье"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17538,65800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39925,28500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26831,27541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«Жилище»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17538,65800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39925,28500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26831,27541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объектов благоустройства"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17538,65800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39925,28500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26831,27541</w:t>
            </w:r>
          </w:p>
        </w:tc>
      </w:tr>
      <w:tr w:rsidR="00D91667" w:rsidRPr="008B4636" w:rsidTr="008B4636">
        <w:trPr>
          <w:trHeight w:val="578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и проверки проектно- сметной документации по программе конкретных дел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05 3 60 01721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</w:tr>
      <w:tr w:rsidR="00D91667" w:rsidRPr="008B4636" w:rsidTr="008B4636">
        <w:trPr>
          <w:trHeight w:val="86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05 3 60 01721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S1120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13938,65800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33032,65900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19938,64941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S1120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13938,65800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30571,21900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17477,20941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S1120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2461,44000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2461,44000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S1121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60 S1121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263704,58200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302373,53794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298944,42794</w:t>
            </w:r>
          </w:p>
        </w:tc>
      </w:tr>
      <w:tr w:rsidR="00D91667" w:rsidRPr="008B4636" w:rsidTr="008B4636">
        <w:trPr>
          <w:trHeight w:val="80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округ" "Развитие системы образования"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259087,18200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296845,88494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293460,34349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74134,99000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78645,69209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78609,26774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74134,99000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76817,68409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76812,50774</w:t>
            </w:r>
          </w:p>
        </w:tc>
      </w:tr>
      <w:tr w:rsidR="00D91667" w:rsidRPr="008B4636" w:rsidTr="008B4636">
        <w:trPr>
          <w:trHeight w:val="178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73059,99000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75119,10000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75119,10000</w:t>
            </w:r>
          </w:p>
        </w:tc>
      </w:tr>
      <w:tr w:rsidR="00D91667" w:rsidRPr="008B4636" w:rsidTr="008B4636">
        <w:trPr>
          <w:trHeight w:val="255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 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01 1 01 21590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27461,00000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01 1 01 21590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27461,00000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</w:tr>
      <w:tr w:rsidR="00D91667" w:rsidRPr="008B4636" w:rsidTr="008B4636">
        <w:trPr>
          <w:trHeight w:val="382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01 1 01 70620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45598,99000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01 1 01 70620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45598,99000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</w:tr>
      <w:tr w:rsidR="00D91667" w:rsidRPr="008B4636" w:rsidTr="008B4636">
        <w:trPr>
          <w:trHeight w:val="20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 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1698,58409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1693,40774</w:t>
            </w:r>
          </w:p>
        </w:tc>
      </w:tr>
      <w:tr w:rsidR="00D91667" w:rsidRPr="008B4636" w:rsidTr="008B4636">
        <w:trPr>
          <w:trHeight w:val="20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01 1 02 01500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1698,58409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1693,40774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01 1 02 01500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1075,00000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1698,58409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1693,40774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1828,00800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1796,76000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1828,00800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1796,76000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общего образования детей"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153181,19200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185039,87099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181746,55985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98499,66000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</w:tr>
      <w:tr w:rsidR="00D91667" w:rsidRPr="008B4636" w:rsidTr="008B4636">
        <w:trPr>
          <w:trHeight w:val="382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01 2 05 70620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98499,66000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01 2 05 70620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98499,66000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"Создание центра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цифрового и гуманитарного профиля 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01 2 07 00000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центра образования цифрового и гуманитарного профиля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01 2 07 00250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01 2 07 00250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01 2 08 00000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20480,00000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имущества в общеобразовательных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01 2 08 02590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20480,00000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01 2 08 02590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20480,00000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подвоза обучающихся"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11502,70000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11820,78815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11819,66106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бесплатной перевозки обучающихся к муниципальным общеобразовательным учреждениям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S1011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8600,00000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8599,36426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S1011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8600,00000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8599,36426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</w:tr>
      <w:tr w:rsidR="00D91667" w:rsidRPr="008B4636" w:rsidTr="008B4636">
        <w:trPr>
          <w:trHeight w:val="80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автобусного парка, осуществляющего бесплатную перевозку обучающихся к месту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учёбы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S1280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241,70000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S1280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241,70000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автобусного парка, осуществляющего бесплатную перевозку обучающихся к месту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учёбы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S1281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13,08802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12,59667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09 S1281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13,08802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12,59667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общеобразовательных учреждений"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12100,95200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14577,30387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13477,62012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общеобразовательных учреждений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01 2 10 02500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5495,03900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5493,50630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01 2 10 02500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5495,03900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5493,50630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S1130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10082,45200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8076,96659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7061,15026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S1130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521,32347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515,10588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S1130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10082,45200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7555,64312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6546,04438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условий предоставления образования и обеспечение безопасности обучающихся в муниципальных образовательных организациях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S1131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1318,50000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1005,29828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922,96356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S1131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67,32953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67,32953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10 S1131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1318,50000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937,96875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855,63403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9597,88000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14858,16407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13354,27681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обеспечение бесплатным горячим питанием обучающихся, получающих начальное общее образование в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L3040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1838,70300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7892,36532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6927,95093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L3040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1838,70300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7892,36532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6927,95093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S1160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1612,13700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826,34500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717,39321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S1160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1612,13700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826,34500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717,39321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S1161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9,20000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1,61375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0,70266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S1161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9,20000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1,61375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0,70266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01 2 16 70160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5708,23001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01 2 16 70160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5708,23001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01 2 17 00000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6093,36000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5451,62730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01 2 17 53030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6093,36000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5451,62730</w:t>
            </w:r>
          </w:p>
        </w:tc>
      </w:tr>
      <w:tr w:rsidR="00D91667" w:rsidRPr="008B4636" w:rsidTr="008B4636">
        <w:trPr>
          <w:trHeight w:val="829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01 2 17 53030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6093,36000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5451,62730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"Современная школа"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2523,27800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2523,27627</w:t>
            </w:r>
          </w:p>
        </w:tc>
      </w:tr>
      <w:tr w:rsidR="00D91667" w:rsidRPr="008B4636" w:rsidTr="008B4636">
        <w:trPr>
          <w:trHeight w:val="178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2523,27800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2523,27627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2523,27800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2523,27627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8470,86390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8470,85729</w:t>
            </w:r>
          </w:p>
        </w:tc>
      </w:tr>
      <w:tr w:rsidR="00D91667" w:rsidRPr="008B4636" w:rsidTr="008B4636">
        <w:trPr>
          <w:trHeight w:val="229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</w:t>
            </w:r>
            <w:r w:rsidR="008B463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8470,86390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8470,85729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1973,20111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1973,19450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6497,66279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6497,66279</w:t>
            </w:r>
          </w:p>
        </w:tc>
      </w:tr>
      <w:tr w:rsidR="00D91667" w:rsidRPr="008B4636" w:rsidTr="008B4636">
        <w:trPr>
          <w:trHeight w:val="160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01 2 11 74070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01 2 11 74070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2531,08800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2484,21600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2531,08800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2484,21600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«Развитие дополнительного образования детей»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31771,00000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33160,32186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33104,51590</w:t>
            </w:r>
          </w:p>
        </w:tc>
      </w:tr>
      <w:tr w:rsidR="00D91667" w:rsidRPr="008B4636" w:rsidTr="008B4636">
        <w:trPr>
          <w:trHeight w:val="5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01 3 12 00000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28935,00000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</w:tr>
      <w:tr w:rsidR="00D91667" w:rsidRPr="008B4636" w:rsidTr="008B4636">
        <w:trPr>
          <w:trHeight w:val="5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01 3 12 00000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28935,00000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</w:tr>
      <w:tr w:rsidR="00D91667" w:rsidRPr="008B4636" w:rsidTr="008B4636">
        <w:trPr>
          <w:trHeight w:val="1009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01 3 12 03590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28935,00000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организаций дополнительного образования"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01 3 14 00000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615,04786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614,02800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укрепления материально-технической базы организаций дополнительного образования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01 3 14 03500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615,04786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614,02800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01 3 14 03500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226,00000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574,00000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347,95400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01 3 15 00000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2610,00000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2504,89790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01 3 15 03595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2610,00000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2504,89790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01 3 15 03595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2610,00000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2504,89790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679,64400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624,96000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 и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679,64400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624,96000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8B4636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Молодёжная</w:t>
            </w:r>
            <w:r w:rsidR="00D91667"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политика и оздоровление детей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4617,40000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5527,65300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5484,08445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4157,40000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4888,26200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4887,31440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4017,40000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4788,26200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4787,31440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и организация функционирования в летний период трудовых бригад для учащихся в возрасте от 14 до 18 лет"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02 4 26 00000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127,03400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127,03352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02 4 26 02520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127,03400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127,03352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02 4 26 02520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127,03400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127,03352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и содержание летних оздоровительных лагерей различного типа детей на базе образовательных учреждений"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02 4 27 00000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3867,40000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4661,22800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4660,28088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содержания лагерей различного типа детей на базе образовательных учреждений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02 4 27 00650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314,70000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314,37288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02 4 27 00650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314,70000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314,37288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02 4 27 70130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1894,20000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02 4 27 70130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1894,20000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P2 70120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1573,20000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1549,38000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P2 70120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1573,20000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1549,38000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4 P2 70120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92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02 6 31 07070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02 6 31 07070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</w:t>
            </w:r>
            <w:r w:rsidR="008B4636"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Молодёжь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Славского района»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449,99925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сознательной активности </w:t>
            </w:r>
            <w:r w:rsidR="008B4636"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449,99925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молодёжных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инициатив, детского и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молодёжного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 1 В4 08950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280,86100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280,86025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 1 В4 08950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280,86100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280,86025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гражданственности и патриотизма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 1 В5 08960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 1 В5 08960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«Поддержка талантливой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досуга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 1 В6 08970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 1 В6 08970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</w:tr>
      <w:tr w:rsidR="00D91667" w:rsidRPr="008B4636" w:rsidTr="008B4636">
        <w:trPr>
          <w:trHeight w:val="78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МО "Славский городской округ" "Патриотическое воспитание </w:t>
            </w:r>
            <w:r w:rsidR="008B4636"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"Патриотическое воспитание </w:t>
            </w:r>
            <w:r w:rsidR="008B4636"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1 Д5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1 Д5 07860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1 Д5 07860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179,39100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146,77080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179,39100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146,77080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96077,23200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143009,15200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142879,69618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96077,23200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143009,15200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142879,69618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 "Развитие культуры"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96077,23200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143009,15200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142879,69618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культуры"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96077,23200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143009,15200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142879,69618</w:t>
            </w:r>
          </w:p>
        </w:tc>
      </w:tr>
      <w:tr w:rsidR="00D91667" w:rsidRPr="008B4636" w:rsidTr="008B4636">
        <w:trPr>
          <w:trHeight w:val="589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03 1 38 00000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28157,00000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29780,19900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29780,19900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муниципального задания на предоставление муниципальных услуг (выполнение работ)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03 1 38 08011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16993,00000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03 1 38 08011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16993,00000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</w:tr>
      <w:tr w:rsidR="00D91667" w:rsidRPr="008B4636" w:rsidTr="008B4636">
        <w:trPr>
          <w:trHeight w:val="20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Финансовое обеспечение муниципального задания на предоставление муниципальных услуг (выполнение работ) по осуществлению библиотечного обслуживания пользователей библиотек, формированию фондов библиотек и обработке документов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03 1 38 05590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11164,00000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03 1 38 05590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11164,00000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4097,23200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5320,52300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5221,14108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укрепления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03 1 39 08020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3851,20000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5000,45400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4901,07208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03 1 39 08020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3851,20000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5000,45400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4901,07208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S1190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56,03200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S1190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56,03200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укрепления материально-технической базы детских музыкальных школ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03 1 39 08021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03 1 39 08021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комплектования книжных фондов муниципальных библиотек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03 1 39 08022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03 1 39 08022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развития сельских территорий (строительство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культурно-досугового центра в </w:t>
            </w:r>
            <w:r w:rsidR="008B4636" w:rsidRPr="008B4636">
              <w:rPr>
                <w:rFonts w:ascii="Times New Roman" w:hAnsi="Times New Roman" w:cs="Times New Roman"/>
                <w:sz w:val="20"/>
                <w:szCs w:val="20"/>
              </w:rPr>
              <w:t>п. Яснополянка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И A155670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43693,06800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43693,06600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И A155670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43693,06800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43693,06600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в сфере культуры"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29,92810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03 1 40 08030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29,92810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03 1 40 08030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29,92810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03 1 41 00000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63793,00000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64185,36200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03 1 41 08040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03 1 41 08040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41 S1100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63763,00000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 1 41 S1100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63763,00000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</w:tr>
      <w:tr w:rsidR="00D91667" w:rsidRPr="008B4636" w:rsidTr="00CA5A36">
        <w:trPr>
          <w:trHeight w:val="34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30182,20700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30785,71686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28731,81162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8864,57700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8864,57700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8864,57700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02 1 32 00000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8864,57700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9234,57700</w:t>
            </w:r>
          </w:p>
        </w:tc>
      </w:tr>
      <w:tr w:rsidR="00D91667" w:rsidRPr="008B4636" w:rsidTr="00CA5A36">
        <w:trPr>
          <w:trHeight w:val="428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полномочий Калининградской 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по социальному обслуживанию граждан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02 1 32 70710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8416,25000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02 1 32 70710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8416,25000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P3 70710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P3 70710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1206,39037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1176,39037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977,91000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адресной помощью гражданам, оказавшимся в трудной жизненной ситуации»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02 1 18 10020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218,00000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02 1 18 10020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218,00000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"Поддержка общественных объединений муниципального образования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грантов на реализацию социально значимых программ"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02 1 20 07010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02 1 20 07010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78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муниципальных грантов на реализацию социально значимых программ районному отделению областной общественной организации "Совет ветеранов войны, труда,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вооружённых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сил и правоохранительных органов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02 1 20 07020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02 1 20 07020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02 1 22 10031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02 1 22 10031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предоставления ежемесячной доплаты к государственной пенсии за муниципальную службу"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02 1 23 10060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724,91000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02 1 23 10060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724,91000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198,48037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благоприятных условий для эффективной деятельности по преобразованию среды жизнедеятельности в доступную для инвалидов»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02 2 24 07950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198,48037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02 2 24 07950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198,48037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951Е707050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15826,55000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15537,45682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13832,16121</w:t>
            </w:r>
          </w:p>
        </w:tc>
      </w:tr>
      <w:tr w:rsidR="00D91667" w:rsidRPr="008B4636" w:rsidTr="00CA5A36">
        <w:trPr>
          <w:trHeight w:val="569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МО «Славский городской 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округ» «Социальная поддержка населения»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12717,96121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12717,96121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02 1 33 00000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12717,96121</w:t>
            </w:r>
          </w:p>
        </w:tc>
      </w:tr>
      <w:tr w:rsidR="00D91667" w:rsidRPr="008B4636" w:rsidTr="008B4636">
        <w:trPr>
          <w:trHeight w:val="178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детей-сирот и детей, оставшихся без попечения родителей, переданных на воспитание под опеку (попечительство), в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приёмные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и патронатные семьи, а также выплата вознаграждения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приёмным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 и патронатным воспитателям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02 1 33 70610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12717,96121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02 1 33 70610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12717,96121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«Доступное и комфортное жилье»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1471,55000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1182,45682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1114,20000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«Жилище»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1471,55000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1182,45682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1114,20000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«Обеспечение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жильём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 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05 3 66 00000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1471,55000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1182,45682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1114,20000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обеспечению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жильём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935,55000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935,55000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66S1030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139,26107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139,26107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обеспечению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жильём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 (средства местного бюджета)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536,00000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78,02000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9,76318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536,00000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78,02000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9,76318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4056,08000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4458,68304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4458,68304</w:t>
            </w:r>
          </w:p>
        </w:tc>
      </w:tr>
      <w:tr w:rsidR="00D91667" w:rsidRPr="008B4636" w:rsidTr="008B4636">
        <w:trPr>
          <w:trHeight w:val="552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4056,08000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4458,68304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4458,68304</w:t>
            </w:r>
          </w:p>
        </w:tc>
      </w:tr>
      <w:tr w:rsidR="00D91667" w:rsidRPr="008B4636" w:rsidTr="00CA5A36">
        <w:trPr>
          <w:trHeight w:val="57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«Совершенствование мер социальной 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4056,08000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4458,68304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4458,68304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02 1 32 00000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849,15000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1251,75304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1251,75304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совершеннолетних граждан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849,15000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1251,75304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1251,75304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699,15000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607,22105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607,22105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644,53199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644,53199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02 1 33 00000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02 1 33 70640 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02 1 33 70640 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1556,07622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1556,07622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02 1 33 70640 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61,98378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61,98378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02 1 34 00000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02 1 34 70670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02 1 34 70670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1388,87000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1575,51854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1575,51854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02 1 34 70670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13,35146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13,35146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6818,21000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6681,07700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6456,61000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6451,68500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368,40000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363,47500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сети физкультурно-оздоровительных и спортивных сооружений"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368,40000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363,47500</w:t>
            </w:r>
          </w:p>
        </w:tc>
      </w:tr>
      <w:tr w:rsidR="00D91667" w:rsidRPr="008B4636" w:rsidTr="008B4636">
        <w:trPr>
          <w:trHeight w:val="612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сети физкультурно-оздоровительных, спортивных и спортивно-технических сооружений"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04 2 50 00000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368,40000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363,47500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сети физкультурно-оздоровительных, спортивных и спортивно-технических сооружений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04 2 50 01100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368,40000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363,47500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04 2 50 01100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73,12900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68,40000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04 2 50 01100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295,27100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295,07500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Калининградской области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6088,21000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6088,21000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952ПК21910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6088,21000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6088,21000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361,60000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229,39200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361,60000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229,39200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04 1 47 00000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430,00000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361,60000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229,39200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по физкультурно-оздоровительной и спортивно-массовой работе с населением, подростками, учащейся и допризывной 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молодёжью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04 1 47 01050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321,60000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216,19200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04 1 47 01050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04 1 47 01050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321,60000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216,19200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04 1 47 01060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13,20000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04 1 47 01060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13,20000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2878,20000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2878,20000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МО «Славский городской округ» «Патриотическое воспитание </w:t>
            </w:r>
            <w:r w:rsidR="00CA5A36"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2878,20000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«Поддержка муниципальной газеты»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2878,20000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«Поддержка муниципальной газеты»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2 Д6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2878,20000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3117,90000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3117,90000</w:t>
            </w:r>
          </w:p>
        </w:tc>
      </w:tr>
      <w:tr w:rsidR="00D91667" w:rsidRPr="008B4636" w:rsidTr="008B4636">
        <w:trPr>
          <w:trHeight w:val="178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2 Д6 01250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2174,00000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</w:tr>
      <w:tr w:rsidR="00D91667" w:rsidRPr="008B4636" w:rsidTr="008B4636">
        <w:trPr>
          <w:trHeight w:val="1032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2 Д6 01250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2174,00000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муниципальной газеты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2 Д6 71250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 2 Д6 71250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2220,62324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2220,62324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2220,62324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2220,62324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бюджетным долгом»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2220,62324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2220,62324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2 Г5 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</w:tr>
      <w:tr w:rsidR="00D91667" w:rsidRPr="008B4636" w:rsidTr="008B4636">
        <w:trPr>
          <w:trHeight w:val="52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обслуживания муниципального долга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2 Г5 01020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</w:tr>
      <w:tr w:rsidR="00D91667" w:rsidRPr="008B4636" w:rsidTr="008B4636">
        <w:trPr>
          <w:trHeight w:val="28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«Отдел сельского хозяйства»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127051,95600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119568,85300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119373,32000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126101,12600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118840,92600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118840,92600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126101,12600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118840,92600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118840,92600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126101,12600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118840,92600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118840,92600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М400000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122591,12600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114440,92600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114440,92600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М476000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21146,00000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М476000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21146,00000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</w:tr>
      <w:tr w:rsidR="00D91667" w:rsidRPr="008B4636" w:rsidTr="008B4636">
        <w:trPr>
          <w:trHeight w:val="102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М4R4330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101445,12600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</w:tr>
      <w:tr w:rsidR="00D91667" w:rsidRPr="008B4636" w:rsidTr="008B4636">
        <w:trPr>
          <w:trHeight w:val="25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М4 4330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101445,12600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</w:tr>
      <w:tr w:rsidR="00D91667" w:rsidRPr="008B4636" w:rsidTr="008B4636">
        <w:trPr>
          <w:trHeight w:val="552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М170660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3510,00000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4400,00000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4400,00000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М170660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3122,00000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4064,02709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4064,02709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М170660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370,00000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330,51287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330,51287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2 М170660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5,46004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5,46004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727,92700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532,39400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727,92700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532,39400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округ" "Социальная поддержка населения"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727,92700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532,39400</w:t>
            </w:r>
          </w:p>
        </w:tc>
      </w:tr>
      <w:tr w:rsidR="00D91667" w:rsidRPr="008B4636" w:rsidTr="008B4636">
        <w:trPr>
          <w:trHeight w:val="563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727,92700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532,39400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02 5 30 00000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727,92700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532,39400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5 30 L5761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720,64700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527,07400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5 30 L5761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900,83000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720,64700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527,07400</w:t>
            </w:r>
          </w:p>
        </w:tc>
      </w:tr>
      <w:tr w:rsidR="00D91667" w:rsidRPr="008B4636" w:rsidTr="008B4636">
        <w:trPr>
          <w:trHeight w:val="769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 - средства местного бюджета))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5 30 L5761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7,28000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5,32000</w:t>
            </w:r>
          </w:p>
        </w:tc>
      </w:tr>
      <w:tr w:rsidR="00D91667" w:rsidRPr="008B4636" w:rsidTr="008B4636">
        <w:trPr>
          <w:trHeight w:val="52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 5 30 L5761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7,28000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5,32000</w:t>
            </w:r>
          </w:p>
        </w:tc>
      </w:tr>
      <w:tr w:rsidR="00D91667" w:rsidRPr="008B4636" w:rsidTr="008B4636">
        <w:trPr>
          <w:trHeight w:val="34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Окружной Совет депутатов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4089,80000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4156,80000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4151,72096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4089,80000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4156,80000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4151,72096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1290,40000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1361,00000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1358,73651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1290,40000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1361,00000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1358,73651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Е1 01210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1290,40000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1361,00000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1358,73651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Е1 01210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1290,40000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1361,00000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1358,73651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2799,40000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2795,80000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2792,98445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2799,40000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2795,80000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2792,98445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окружного Совета депутатов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2799,40000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2795,80000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2792,98445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1857,40000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1978,30000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1978,18649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935,50000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810,99800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808,84642</w:t>
            </w:r>
          </w:p>
        </w:tc>
      </w:tr>
      <w:tr w:rsidR="00D91667" w:rsidRPr="008B4636" w:rsidTr="008B4636">
        <w:trPr>
          <w:trHeight w:val="3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6,50200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5,95154</w:t>
            </w:r>
          </w:p>
        </w:tc>
      </w:tr>
      <w:tr w:rsidR="00D91667" w:rsidRPr="008B4636" w:rsidTr="008B4636">
        <w:trPr>
          <w:trHeight w:val="34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1417,59900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1417,59734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1417,59900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1417,59734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1417,59900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1417,59734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1417,59900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1417,59734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</w:t>
            </w:r>
            <w:r w:rsidR="00CA5A36" w:rsidRPr="008B4636">
              <w:rPr>
                <w:rFonts w:ascii="Times New Roman" w:hAnsi="Times New Roman" w:cs="Times New Roman"/>
                <w:sz w:val="20"/>
                <w:szCs w:val="20"/>
              </w:rPr>
              <w:t>счётной</w:t>
            </w: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1362,00000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1417,59900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1417,59734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1161,00000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1216,59900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1216,59863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196,00000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196,00000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195,99871</w:t>
            </w:r>
          </w:p>
        </w:tc>
      </w:tr>
      <w:tr w:rsidR="00D91667" w:rsidRPr="008B4636" w:rsidTr="008B4636">
        <w:trPr>
          <w:trHeight w:val="3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D91667" w:rsidRPr="008B4636" w:rsidTr="008B4636">
        <w:trPr>
          <w:trHeight w:val="54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«Финансовый отдел администрации»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31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127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15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муниципального финансового органа»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1 Г4 00000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функций муниципальных органов 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4200,00000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4659,37676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4659,37333</w:t>
            </w:r>
          </w:p>
        </w:tc>
      </w:tr>
      <w:tr w:rsidR="00D91667" w:rsidRPr="008B4636" w:rsidTr="008B4636">
        <w:trPr>
          <w:trHeight w:val="76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3769,50000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3932,16528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3932,16528</w:t>
            </w:r>
          </w:p>
        </w:tc>
      </w:tr>
      <w:tr w:rsidR="00D91667" w:rsidRPr="008B4636" w:rsidTr="008B4636">
        <w:trPr>
          <w:trHeight w:val="51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430,50000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727,21014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727,20671</w:t>
            </w:r>
          </w:p>
        </w:tc>
      </w:tr>
      <w:tr w:rsidR="00D91667" w:rsidRPr="008B4636" w:rsidTr="008B4636">
        <w:trPr>
          <w:trHeight w:val="330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0,00134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0,00134</w:t>
            </w:r>
          </w:p>
        </w:tc>
      </w:tr>
      <w:tr w:rsidR="00D91667" w:rsidRPr="008B4636" w:rsidTr="008B4636">
        <w:trPr>
          <w:trHeight w:val="345"/>
        </w:trPr>
        <w:tc>
          <w:tcPr>
            <w:tcW w:w="2410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1667" w:rsidRPr="008B4636" w:rsidTr="008B4636">
        <w:trPr>
          <w:trHeight w:val="345"/>
        </w:trPr>
        <w:tc>
          <w:tcPr>
            <w:tcW w:w="6270" w:type="dxa"/>
            <w:gridSpan w:val="7"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0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676809,20900</w:t>
            </w:r>
          </w:p>
        </w:tc>
        <w:tc>
          <w:tcPr>
            <w:tcW w:w="1417" w:type="dxa"/>
            <w:gridSpan w:val="2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882244,75185</w:t>
            </w:r>
          </w:p>
        </w:tc>
        <w:tc>
          <w:tcPr>
            <w:tcW w:w="1411" w:type="dxa"/>
            <w:noWrap/>
            <w:hideMark/>
          </w:tcPr>
          <w:p w:rsidR="00D91667" w:rsidRPr="008B46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835176,58429</w:t>
            </w:r>
          </w:p>
        </w:tc>
      </w:tr>
    </w:tbl>
    <w:p w:rsidR="00D91667" w:rsidRPr="00D91667" w:rsidRDefault="00D91667">
      <w:pPr>
        <w:rPr>
          <w:szCs w:val="24"/>
        </w:rPr>
      </w:pPr>
    </w:p>
    <w:tbl>
      <w:tblPr>
        <w:tblStyle w:val="a3"/>
        <w:tblW w:w="10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695"/>
        <w:gridCol w:w="551"/>
        <w:gridCol w:w="11"/>
        <w:gridCol w:w="1489"/>
        <w:gridCol w:w="11"/>
        <w:gridCol w:w="1489"/>
        <w:gridCol w:w="11"/>
        <w:gridCol w:w="1547"/>
        <w:gridCol w:w="11"/>
      </w:tblGrid>
      <w:tr w:rsidR="00D91667" w:rsidRPr="00CA5A36" w:rsidTr="00CA5A36">
        <w:trPr>
          <w:trHeight w:val="20"/>
        </w:trPr>
        <w:tc>
          <w:tcPr>
            <w:tcW w:w="10501" w:type="dxa"/>
            <w:gridSpan w:val="10"/>
            <w:hideMark/>
          </w:tcPr>
          <w:p w:rsidR="00D91667" w:rsidRPr="00CA5A36" w:rsidRDefault="00D91667" w:rsidP="00CA5A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бюджетных ассигнований бюджета городского округа за   2021 год по целевым статьям (государственным, муниципальным программам и непрограммным направлениям деятельности), группам видов расходов классификации расходов бюджета городского округа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00" w:type="dxa"/>
            <w:gridSpan w:val="2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Перв.назн</w:t>
            </w:r>
            <w:proofErr w:type="spellEnd"/>
          </w:p>
        </w:tc>
        <w:tc>
          <w:tcPr>
            <w:tcW w:w="1500" w:type="dxa"/>
            <w:gridSpan w:val="2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Уточн.назн</w:t>
            </w:r>
            <w:proofErr w:type="spellEnd"/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  <w:gridSpan w:val="2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системы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259087,18200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291807,14494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288554,40749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74134,99000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76817,68409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76812,50774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организациях присмотра и ухода за детьми»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01 1 01 00000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73059,99000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75119,10000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75119,10000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01 1 01 21590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27461,00000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01 1 01 21590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27461,00000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29291,00000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01 1 01 70620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45598,99000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01 1 01 70620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45598,99000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45828,10000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1698,58409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1693,40774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01 1 02 01500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1698,58409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1693,40774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01 1 02 01500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01 1 02 01500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1698,58409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1693,40774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материально-технической базы 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дошкольных образовательных организаций, приобретение спортивного инвентаря и оборудования для дошкольных образовательных организаций»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01 1 04 00000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01 1 04 01500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01 1 04 01500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 детей»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153181,19200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182508,78299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179262,34385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98499,66000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Субсидия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01 2 05 70620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98499,66000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01 2 05 70620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98499,66000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100911,21000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центра образования цифрового и гуманитарного профиля на территории муниципального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создания центра образования цифрового и гуманитарного профиля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01 2 07 00250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01 2 07 00250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1130,81500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20480,00000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имущества в общеобразовательных организациях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01 2 08 02590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20480,00000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01 2 08 02590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20480,00000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22063,00000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подвоза обучающихся»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11502,70000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11820,78815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11819,66106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бесплатной перевозки обучающихся к муниципальным общеобразовательным организациям (средства местного бюджета)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8600,00000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8599,36426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8600,00000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8599,36426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2966,00000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автобусного парка, осуществляющего бесплатную перевозку обучающихся к месту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учёбы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S1280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241,70000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S1280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241,70000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241,70013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автобусного парка, осуществляющего бесплатную перевозку обучающихся к месту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учёбы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(средства местного бюджета)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S1281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13,08802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12,59667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09 S1281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13,08802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12,59667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общеобразовательных учреждений»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12100,95200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14577,30387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13477,62012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01 2 10 02500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5495,03900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5493,50630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01 2 10 02500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01 2 10 02500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5495,03900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5493,50630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S1130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10082,45200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8076,96659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7061,15026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S1130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521,32347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515,10588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S1130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10082,45200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7555,64312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6546,04438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S1131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1318,50000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1005,29828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922,96356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S1131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67,32953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67,32953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10 S1131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1318,50000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937,96875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855,63403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9597,88000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14858,16407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13354,27681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L3040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1838,70300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7892,36532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6927,95093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L3040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1838,70300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7892,36532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6927,95093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S1160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1612,13700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826,34500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717,39321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S1160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1612,13700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826,34500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717,39321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S1161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1,61375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0,70266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S1161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1,61375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0,70266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01 2 16 70160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5708,23001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01 2 16 70160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6137,84000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5708,23001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6093,36000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5451,62730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01 2 17 53030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6093,36000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5451,62730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01 2 17 53030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6093,36000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5451,62730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2523,27800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2523,27627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2523,27800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2523,27627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2523,27800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2523,27627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8470,86390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8470,85729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</w:t>
            </w:r>
            <w:r w:rsidR="00CA5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8470,86390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8470,85729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1973,20111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1973,19450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E4 52080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6497,66279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6497,66279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01 2 11 74070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01 2 11 74070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31771,00000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32480,67786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32479,55590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28935,00000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01 3 12 03590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28935,00000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01 3 12 03590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28935,00000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29360,63000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организаций дополнительного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615,04786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614,02800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01 3 14 03500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615,04786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614,02800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01 3 14 03500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615,04786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614,02800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2504,89790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01 3 15 03595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2504,89790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01 3 15 03595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2504,89790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34583,88700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35954,44904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33772,32002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28370,65700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29233,26004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27389,13125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адресной помощи гражданам, оказавшимся в трудной жизненной ситуации»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02 1 18 00000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адресной помощи гражданам, оказавшимся в трудной жизненной ситуации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02 1 18 10020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02 1 18 10020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«Поддержка общественных объединений муниципального образования </w:t>
            </w:r>
            <w:proofErr w:type="spellStart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грантов на реализацию социально значимых программ»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02 1 20 07010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02 1 20 07010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муниципальных грантов на реализацию социально значимых программ   районному отделению областной общественной организации «Совет ветеранов войны, труда,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вооружённых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сил и правоохранительных органов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02 1 20 07020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02 1 21 07020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денежных средств органу социальной защиты население, опеки и попечительства на проведение социально-значимых мероприятий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02 1 22 10031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02 1 22 10031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предоставления ежемесячной доплаты к государственной пенсии за муниципальную службу»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02 1 23 10060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724,91000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ежемесячной доплаты к государственной пенсии за муниципальную службу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02 1 23 10060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724,91000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02 1 23 10060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724,91000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  <w:proofErr w:type="gramStart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1  32</w:t>
            </w:r>
            <w:proofErr w:type="gramEnd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9713,72700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10486,33004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10486,33004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полномочий Калининградской области по социальному обслуживанию граждан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02 1 32 70710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8416,25000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02 1 32 70710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8416,25000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8786,25000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P3 70710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P3 70710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448,32700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849,15000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1251,75304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1251,75304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699,15000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607,22105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607,22105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644,53199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644,53199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02 1 32 70650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02 1 33 00000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15973,06000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15973,06000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14336,02121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02 1 33 70150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02 1 33 70150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Содержание детей-сирот и детей, оставшихся без попечения родителей, переданных на воспитание под опеку (попечительство), в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приёмные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и патронатные семьи, а также выплата вознаграждения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приёмным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 и патронатным воспитателям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02 1 33 70610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12717,96121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02 1 33 70610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02 1 33 70610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14355,00000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12717,96121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02 1 33 70640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02 1 33 70640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1618,06000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1556,07622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1556,07622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02 1 33 70640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61,98378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61,98378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02 1 34 70670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1588,87000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02 1 34 70670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1388,87000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1575,51854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1575,51854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02 1 34 70670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13,35146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13,35146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198,48037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02 2 24 00000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198,48037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благоприятных условий для преобразования среды жизнедеятельности в доступную для инвалидов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02 2 24 07950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198,48037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02 2 24 07950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30,41737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30,41737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02 2 24 07950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309,58263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168,06300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4017,40000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4788,26200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4787,31440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и организация функционирования в летний период трудовых бригад для учащихся в возрасте от 14 до 18 лет»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02 4 26 02520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127,03400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127,03352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02 4 26 02520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127,03400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127,03352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02 4 26 02520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127,03400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127,03352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и содержание летних оздоровительных лагерей различного типа детей на базе образовательных организаций»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3867,40000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4661,22800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4660,28088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содержания летних оздоровительных лагерей различного типа детей на базе образовательных учреждений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02 4 27 00650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314,70000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314,37288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02 4 27 00650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02 4 27 00650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314,70000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314,37288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02 4 27 70130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1894,20000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02 4 27 70130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1894,20000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2796,52800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P2 70120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1573,20000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1549,38000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P2 70120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1573,20000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1549,38000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4 P2 70120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950,83000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727,92700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532,39400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улучшению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02 5 30 00000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950,83000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727,92700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532,39400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5 30 L5761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900,83000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720,64700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527,07400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5 30 L5761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900,83000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720,64700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527,07400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5 30 L5761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7,28000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5,32000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02 5 30 L5761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7,28000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5,32000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02 6 31 00000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865,00000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865,00000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02 6 31 07070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02 6 31 07070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организации работы комиссий по делам несовершеннолетних и защите их прав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02 6 31 70720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765,00000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02 6 31 70720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420,67336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420,67336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02 6 31 70720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344,32664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344,32664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культуры»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96077,23200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143009,15200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142879,69618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и развитие культуры»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96077,23200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143009,15200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142879,69618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28157,00000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29780,19900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29780,19900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на предоставление муниципальных услуг (выполнение работ) в сфере культуры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03 1 38 08011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03 1 38 08011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16993,00000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18365,78200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на предоставление муниципальных услуг (выполнение работ) по осуществлению библиотечного обслуживания пользователей библиотек, формированию фондов библиотек и обработке документов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03 1 38 05590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11164,00000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03 1 38 05590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11164,00000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11414,41700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«Укрепление материально-технической базы учреждений культуры»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4097,23200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5320,52300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5221,14108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укрепления материально-технической базы учреждений культуры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3851,20000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5000,45400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4901,07208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3851,20000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5000,45400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4901,07208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S1190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56,03200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S1190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56,03200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158,06900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укрепления материально-технической базы и оснащение оборудованием детских музыкальных школ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комплектования книжных фондов муниципальных библиотек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03 1 39 08022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развития сельских территорий (строительство 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культурно-досугового центра в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п. Яснополянка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И A1 55670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43693,06800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43693,06600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И A1 55670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43693,06800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43693,06600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проведения мероприятий в сфере культуры»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29,92810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03 1 40 08030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29,92810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03 1 40 08030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29,92810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63793,00000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64185,36200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03 1 41 08040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03 1 41 08040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41 S1100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63763,00000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03 1 41 S1100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63763,00000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64155,36200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физической культуры и спорта»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592,86700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361,60000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229,39200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361,60000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229,39200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физкультурно-оздоровительной работе с населением, детьми, подростками, учащейся и допризывной молодёжью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04 1 47 01050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321,60000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216,19200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04 1 47 01050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04 1 47 01050 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321,60000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216,19200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04 1 47 01050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04 1 47 01060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13,20000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04 1 47 01060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04 1 47 01060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13,20000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сети физкультурно-оздоровительных и спортивных сооружений»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368,40000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363,47500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сети физкультурно-оздоровительных, спортивных и спортивно-технических сооружений»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04 2 50 00000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368,40000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363,47500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развития сети физкультурно-оздоровительных, 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и спортивно-технических сооружений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04 2 50 01100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368,40000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363,47500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04 2 50 01100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73,12900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68,40000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04 2 50 01100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295,27100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295,07500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укрепления материально-технической базы для занятий физической культурой и спортом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04 2 50 01200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04 2 50 01200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04 2 50 01200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55066,49200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89358,27366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68475,13923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«Проведение капитального ремонта многоквартирных домов»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4976,88782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4974,37883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4976,88782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4974,37883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05 1 54 07031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05 1 54 07031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4071,50837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многоквартирных домов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S1350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S1350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капитального ремонта многоквартирных домов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S1351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S1351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S1351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улучшения технического состояния многоквартирных домов </w:t>
            </w:r>
            <w:proofErr w:type="spellStart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капитального ремонта их общего имущества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05 1 54 07040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797,39945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794,89046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05 1 54 07040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797,39945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794,89046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05 1 54 07045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05 1 54 07045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107,98000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1539,88700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1539,88700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05 2 56 00000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1539,88700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139,88700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139,88700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05 2 56 05020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«Жилище»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48216,49200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82707,49884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61826,87340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«Строительство, реконструкция и модернизация объектов газификации и водоотведения"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6675,00000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1909,36412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1772,22517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194,70767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57,56903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57,56903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57,56903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137,13864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193,21945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193,21914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155,21945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155,21914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05 3 58 03011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строительства объектов газоснабжения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1292,71700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1292,71700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1261,77134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1261,77134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30,94566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30,94566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разработки проектно-сметной документации газоснабжения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05 3 58 03021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228,72000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«Строительство, реконструкция и модернизация водоснабжения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9413,63906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1938,61906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строительству, реконструкции и модернизации объектов водоснабжения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1932,49306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05 3 59 03510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И 59 S4000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7405,42000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И 59 S4000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7405,42000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И 59 S4001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5,40000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И 59 S4001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5,40000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разработки проектно-сметной документации по водоснабжению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пунктах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05 3 59 03512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05 3 59 03512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0,72600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объектов благоустройства»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27538,65800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49674,80726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36475,90092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05 3 60 01720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9749,52226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9644,62551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05 3 60 01720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9749,52226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9644,62551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05 3 60 01720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и проверки проектно-сметной документации по программе конкретных дел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05 3 60 01721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05 3 60 01721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1791,56778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вопросов местного значения в сфере жилищно-коммунального хозяйства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S1120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13938,65800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33032,65900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19938,64941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S1120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13938,65800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30571,21900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17477,20941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S1120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2461,44000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2461,44000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S1121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60 S1121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5101,05822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8931,24174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8931,00425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оплаты затрат по уличному освещению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05 3 61 03520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7997,73174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7997,69325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05 3 61 03520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7997,73174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7997,69325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устройства уличного освещения в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пунктах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05 3 61 03521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933,51000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933,31100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05 3 61 03521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933,51000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933,31100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и содержание систем теплоснабжения»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2031,28400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11595,98984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11594,92400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теплоснабжения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05 3 62 03530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3101,06584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05 3 62 03530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05 3 62 03530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2601,06584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S1310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8494,92400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8494,92400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S1310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1531,28400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62 S1040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6963,64000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6963,64000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содержания мест захоронений на территории муниципального образования в надлежащем состоянии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05 3 65 01722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05 3 65 01722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«Обеспечение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жильём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1471,55000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1182,45682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1114,20000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обеспечению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жильём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935,55000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935,55000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965,17575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66 S1030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139,26107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139,26107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жильём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   МБ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78,02000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9,76318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3 66 L4970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78,02000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9,76318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«Обеспечение организации сбора и складирования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твёрдых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бытовых отходов"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05 4 67 00000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в сфере обращения с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твёрдыми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бытовыми отходами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05 4 67 01723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05 4 67 01723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134,00000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05 4 67 01723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05 4 67 01724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05 4 67 01724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«Безопасность»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617,12280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06 1 75 00000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изготовления и размещения наглядной агитации по профилактике экстремизма и терроризма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06 1 75 01191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06 1 75 01191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противодействию экстремизму и терроризму"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06 1 76 00000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противодействию экстремизму и терроризму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06 1 76 01192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06 1 76 01192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289,01400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274,46800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«Материальное и техническое обеспечение противопожарной безопасности и защиты населения от чрезвычайных ситуаций»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расходов на материальное и техническое обеспечение противопожарной безопасности и защиты населения от чрезвычайных ситуаций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06 2 77 01213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06 2 77 01213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необходимых условий для ликвидации пожаров, чрезвычайных ситуаций и чрезвычайных происшествий»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создания необходимых условий для ликвидации пожаров, чрезвычайных ситуаций и чрезвычайных происшествий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06 2 78 01224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06 2 78 01224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18,55000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260,46400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255,91800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06 2 79 01230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245,45400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06 2 79 01230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245,45400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06 2 79 01235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06 2 79 01235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10,46400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24,01280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запасов материально-технических средств и средств индивидуальной защиты»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16,01280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запасов материально-технических средств и средств индивидуальной защиты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06 3 80 01240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16,01280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06 3 80 01240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16,01280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«Обучение населения по вопросам гражданской обороны»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обучение населения по вопросам гражданской обороны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06 3 81 01257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06 3 81 01257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приведения в готовность муниципальных защитных сооружений гражданской обороны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06 3 82 01268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06 3 82 01268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25,66200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06 4 83 00000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7,32200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содержание мест массового отдыха населения на водных объектах муниципального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06 4 83 01270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7,32200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06 4 83 01270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7,32200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пропаганды безопасного поведения населения на водных объектах через средства массовой информации и наглядную агитацию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06 4 84 01274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06 4 84 01274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«Приобретение спасательных средств для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попадающих в зону затопления"                              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11,68000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приобретения спасательных средств для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населённых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попадающих в зону затопления                              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06 4 85 01275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11,68000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06 4 85 01275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11,68000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06 5 00 00000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292,00400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292,00200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06 5 86 00000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292,00400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292,00200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установки цифровых камер наблюдения по системе «Безопасный город» на территории муниципального образования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06 5 86 01296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292,00400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292,00200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06 5 86 01296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292,00400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292,00200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06 6 00 00000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«Оборудование и оснащение автоматизированного рабочего места оператора системы «112»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06 6 89 00000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оборудованием и оснащение автоматизированного рабочего места оператора системы «112»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06 6 89 01320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06 6 89 01320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«Формирование штата сотрудников для обеспечения функционирования системы «112»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06 6 90 00000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формирования штата сотрудников для обеспечения функционирования системы «112»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06 6 90 01490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06 6 90 01490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«Профилактика правонарушений в муниципальном 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образовании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06 7 00 00000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13,32000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для организации деятельности добровольных народных дружин по охране общественного порядка»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06 7 91 00000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06 7 91 01407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06 7 91 01407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06 7 94 00000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06 7 94 01408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06 7 94 01408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6,66000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12319,88200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11991,21173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3976,82000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3649,17128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«Паспортизация, регистрация и содержание объектов муниципальной собственности»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3388,80000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3130,05149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07 1 97 09010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07 1 97 09010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07 1 97 09010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муниципального имущества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07 1 97 09020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3188,80000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3095,05149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07 1 97 09020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242,25899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242,25899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07 1 97 09020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993,00000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2946,54101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2852,79250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земельных участков в целях государственной регистрации права собственности"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470,08900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466,11979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формирования земельных участков в целях государственной регистрации прав собственности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07 1 98 00210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470,08900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466,11979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07 1 98 00210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470,08900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466,11979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  07 1 99 00000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117,93100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оценки земельных участков и муниципального имущества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  07 1 99 00220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117,93100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  07 1 99 00220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117,93100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53,00000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благоприятной среды обитания»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5510,49200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5510,14248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проектирования охранных зон памятников культурного наследия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Л1 00165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Л1 00165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сервисного обслуживания и технологической поддержки системы управления базами данных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Л2 00150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Л2 00150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211,98000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проектов планировки и проектов межевания территорий 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Л3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формирования охранных зон газопроводов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Л3 00161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Л3 00161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Л3 00162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Л3 00162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"Разработка проектов и выполнения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4698,51200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4698,16248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00171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00171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81,78000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00172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1938,56579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1938,21659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00172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1938,56579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1938,21659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S1070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S1070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S1071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778,16621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778,16589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2 Л4 S1071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778,16621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778,16589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"Проведение мер борьбы с борщевиком Сосновского"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2832,57000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2831,89797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Проведение мероприятий по борьбе с борщевиком Сосновского"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07 3 05 00000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1620,00000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2832,57000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2831,89797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проведения работ по уничтожению борщевика Сосновского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3 05 S1060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1983,00000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1982,32857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3 05 S1060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1983,00000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1982,32857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3 05 S1061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1620,00000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849,57000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849,56940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07 3 05 S1061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1620,00000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849,57000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849,56940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промышленности и предпринимательства»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«Финансовая поддержка субъектов малого и среднего предпринимательства      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предоставления финансовой поддержки субъектам малого и среднего   предпринимательства»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08 1 П7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08 1 П7 01601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08 1 П7 01601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товаров, предусмотренных бизнес-проектом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08 1 П7 01701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08 1 П7 01701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24136,00000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32477,17806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29131,93682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муниципального автомобильного транспорта по перевозке пассажиров»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9037,50000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по перевозке пассажиров автомобильным транспортом на муниципальных маршрутах"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1 Б1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9037,50000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1 Б1 03170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9900,00000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9037,50000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1 Б1 03170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9900,00000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9037,50000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22577,17806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20094,43682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13797,50000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17637,74452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15155,00328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Б2 09020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13797,50000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17637,74452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15155,00328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Б2 09120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13797,50000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17637,74452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15155,00328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Б2 09020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«Содержание муниципальных автомобильных дорог общего пользования   и искусственных сооружений к ним»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Б3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1338,50000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Текущее содержание автомобильных дорог общего пользования местного значения и искусственных сооружений к ним»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Б3 09030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1338,50000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Б3 09130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1338,50000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4939,43354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09 2 Б3 09030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30793,54000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28033,67756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туризма в муниципалитете»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30793,54000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28033,67756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и продвижение новых туристических маршрутов»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туризма в муниципальном образовании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Б7 01340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Б7 01340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центров притяжения туристов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266,42336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253,69000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туризма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01370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266,42336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253,69000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01370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69,30000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69,30000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01370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197,12336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184,39000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отдыха и рекреации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S1240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26729,54000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26409,43044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S1240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26729,54000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26409,43044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S1241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2620,58664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193,56712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Б8 S1241</w:t>
            </w:r>
          </w:p>
        </w:tc>
        <w:tc>
          <w:tcPr>
            <w:tcW w:w="551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2620,58664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193,56712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Б9 00590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 1 Б9 00590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1185,00000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1176,99000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</w:t>
            </w:r>
            <w:r w:rsidR="00CA5A36"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Молодёжь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Славского района»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449,99925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сознательной активности </w:t>
            </w:r>
            <w:r w:rsidR="00CA5A36"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449,99925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инициатив, детского и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молодёжного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280,86100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280,86025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мероприятий по развитию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инициатив, детского и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молодёжного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В4 08950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280,86100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280,86025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В4 08950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280,86100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280,86025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гражданственности и патриотизма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развитию гражданственности и патриотизма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В5 08960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В5 08960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«Поддержка талантливой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досуга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поддержке талантливой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организации досуга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В6 08970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 1 В6 08970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88,13900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6879,99657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4659,37676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4659,37333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муниципального финансового органа»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1 Г4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4659,37676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4659,37333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функций муниципального финансового органа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4200,00000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4659,37676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4659,37333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3769,50000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3932,16528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3932,16528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430,50000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727,21014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727,20671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1 Г4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0,00134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0,00134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бюджетным долгом»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2 Г5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обслуживания муниципального долга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 2 Г5 01020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2220,62324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47361,30000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48900,73800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48887,35250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«Совершенствование муниципального управления»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47161,30000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48235,86300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48235,86300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Г9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1677,90000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Г9 01410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1677,90000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1719,64279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Г9 01410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1677,90000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1890,67400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930,68804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«Функционирование органов исполнительной власти администрации,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казённых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45483,40000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администрации муниципального образования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45483,40000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46516,22021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37885,90000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38883,31328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38883,31328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7352,50000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7442,58464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7442,58464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190,32229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190,32229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казённого</w:t>
            </w: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по предоставлению государственных и муниципальных услуг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S1051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S1051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1 Д1 S1051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2 Д2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квалификации и подготовки кадров»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2 Д2 01198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2 Д2 01198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прочих общегосударственных и муниципальных мероприятий"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594,87500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581,48950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значимых общегосударственных и муниципальных мероприятий 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3 Д6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594,87500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581,48950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594,87500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581,48950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26,84150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13,45600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502,42600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502,42600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 3 Д6 11400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65,60750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65,60750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МО «Славский городской округ» «Патриотическое воспитание </w:t>
            </w:r>
            <w:r w:rsidR="00CA5A36"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2888,20000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3127,90000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3117,90000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«Патриотическое воспитание </w:t>
            </w:r>
            <w:r w:rsidR="00CA5A36"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молодёжи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1 Д5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1 Д5 07860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1 Д5 07860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«Поддержка муниципальной газеты»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2878,20000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3117,90000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3117,90000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«Поддержка муниципальной газеты»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2 Д6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2878,20000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3117,90000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3117,90000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2 Д6 01250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2174,00000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2 Д6 01250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2174,00000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2413,70000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муниципальной газеты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2 Д6 71250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 2 Д6 71250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704,20000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развитию территориального общественного самоуправления в муниципальном образовании"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 1 ТС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 1 ТС 01131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 1 ТС 01131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"Поддержка социально ориентированных некоммерческих организаций в Славском городском округе"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городского округа"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 2 НТ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грантов социально ориентированным некоммерческим организациям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 2 НТ 01132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16 2 НТ 01132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trHeight w:val="20"/>
        </w:trPr>
        <w:tc>
          <w:tcPr>
            <w:tcW w:w="5943" w:type="dxa"/>
            <w:gridSpan w:val="4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программам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541593,29300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696523,25770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663383,62715</w:t>
            </w:r>
          </w:p>
        </w:tc>
      </w:tr>
      <w:tr w:rsidR="00D91667" w:rsidRPr="00CA5A36" w:rsidTr="00CA5A36">
        <w:trPr>
          <w:trHeight w:val="20"/>
        </w:trPr>
        <w:tc>
          <w:tcPr>
            <w:tcW w:w="5943" w:type="dxa"/>
            <w:gridSpan w:val="4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91667" w:rsidRPr="00CA5A36" w:rsidTr="00CA5A36">
        <w:trPr>
          <w:trHeight w:val="20"/>
        </w:trPr>
        <w:tc>
          <w:tcPr>
            <w:tcW w:w="5943" w:type="dxa"/>
            <w:gridSpan w:val="4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135215,91600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185721,49415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171792,95714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Е</w:t>
            </w:r>
            <w:proofErr w:type="gramStart"/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1  01210</w:t>
            </w:r>
            <w:proofErr w:type="gramEnd"/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1290,40000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1358,73651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</w:t>
            </w:r>
            <w:proofErr w:type="gramStart"/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1  01210</w:t>
            </w:r>
            <w:proofErr w:type="gramEnd"/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1290,40000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1361,00000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1358,73651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окружного Совета депутатов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Е2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2799,40000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2795,80000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2792,98445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1857,40000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1978,30000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1978,18649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935,50000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810,99800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808,84642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Е2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6,50000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6,50200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5,95154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</w:t>
            </w:r>
            <w:proofErr w:type="spellStart"/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счетной</w:t>
            </w:r>
            <w:proofErr w:type="spellEnd"/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палаты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Е3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1362,00000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1417,59734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1161,00000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1216,59900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1216,59863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196,00000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195,99871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Е3 01190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в рамках приграничного сотрудничества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Е6 01130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2630,40621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749,99934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  Е6 01130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2630,40621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749,99934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  Е6 01130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2630,40621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749,99934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1 Е7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3809,66673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непредвиденных расходов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12050,00000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3794,66673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12000,12093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3764,66673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07050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19,87907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ГО и ЧС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1 Е7 07060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35,00000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Исполнение судебных актов по обращению взыскания на средства местного бюджета 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Н 00 44010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555,12500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555,12500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Н 00 44010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555,12500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555,12500</w:t>
            </w:r>
          </w:p>
        </w:tc>
      </w:tr>
      <w:tr w:rsidR="00D91667" w:rsidRPr="00CA5A36" w:rsidTr="00CA5A36">
        <w:trPr>
          <w:trHeight w:val="20"/>
        </w:trPr>
        <w:tc>
          <w:tcPr>
            <w:tcW w:w="5943" w:type="dxa"/>
            <w:gridSpan w:val="4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по непрограммным расходам</w:t>
            </w:r>
            <w:r w:rsid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(не включая субсидии, субвенции ОБ)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7251,80000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20909,93021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10684,10937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М1 70660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М1 70660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3122,00000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4064,02709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4064,02709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М1 70660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330,51287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330,51287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М1 70660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18,00000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5,46004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5,46004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М4 00000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122591,12600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114440,92600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114440,92600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М4 76000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21146,00000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М4 76000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21146,00000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20990,01800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М4 R4330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101445,12600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М4 R4330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101445,12600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93450,90800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государственной регистрации актов гражданского состояния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Е9 59300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558,10000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558,10000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558,10000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Е9 59300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553,10000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558,10000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Е9 59300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Ж1 51200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Ж1 51200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10,70000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первичного воинского </w:t>
            </w:r>
            <w:r w:rsidR="00CA5A36"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учёта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Ж2 51180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1015,10000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Ж2 51180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990,10000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964,80830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964,80830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Ж2 51180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50,29170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50,29170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Ж3 70730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0,28200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0,28200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0,28200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Ж3 70730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0,28200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за </w:t>
            </w:r>
            <w:r w:rsidR="00CA5A36"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счёт</w:t>
            </w: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 резервного фонда Правительства Калининградской области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19830,30794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16263,50067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понтонных звеньев для устройства переправы через реку в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п. Мысовка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15777,79439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12387,26849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15777,79439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12387,26849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бытовой канализации и очистных сооружений в </w:t>
            </w:r>
            <w:r w:rsidR="00CA5A36" w:rsidRPr="00CA5A36">
              <w:rPr>
                <w:rFonts w:ascii="Times New Roman" w:hAnsi="Times New Roman" w:cs="Times New Roman"/>
                <w:sz w:val="20"/>
                <w:szCs w:val="20"/>
              </w:rPr>
              <w:t>г. Славске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3873,12255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3729,46138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3873,12255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3729,46138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Устройство детских площадок на территории муниципального образования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теплоснабжению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9238,60000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Проведение анализов на определение РНК коронавируса в муниципальных организациях отдыха детей и их оздоровления в срок до 01 декабря 2021 года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179,39100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146,77080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179,39100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146,77080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руководителям, педагогическим работникам, учебно-вспомогательному персоналу, иным работникам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5038,74000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4905,93600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95 2 ПК 21910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5038,74000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4905,93600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проведения Всероссийской переписи населения 2020 года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99 9 00 54690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278,80800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278,80800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275,70310</w:t>
            </w:r>
          </w:p>
        </w:tc>
      </w:tr>
      <w:tr w:rsidR="00D91667" w:rsidRPr="00CA5A36" w:rsidTr="00CA5A36">
        <w:trPr>
          <w:gridAfter w:val="1"/>
          <w:wAfter w:w="11" w:type="dxa"/>
          <w:trHeight w:val="20"/>
        </w:trPr>
        <w:tc>
          <w:tcPr>
            <w:tcW w:w="3686" w:type="dxa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95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99 9 00 54690</w:t>
            </w:r>
          </w:p>
        </w:tc>
        <w:tc>
          <w:tcPr>
            <w:tcW w:w="551" w:type="dxa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278,80800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278,80800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sz w:val="20"/>
                <w:szCs w:val="20"/>
              </w:rPr>
              <w:t>275,70310</w:t>
            </w:r>
          </w:p>
        </w:tc>
      </w:tr>
      <w:tr w:rsidR="00D91667" w:rsidRPr="00CA5A36" w:rsidTr="00CA5A36">
        <w:trPr>
          <w:trHeight w:val="20"/>
        </w:trPr>
        <w:tc>
          <w:tcPr>
            <w:tcW w:w="5943" w:type="dxa"/>
            <w:gridSpan w:val="4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непрограммных расходов (субсидии, субвенции, межбюджетные трансферты ОБ)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127964,11600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164811,56394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161108,84777</w:t>
            </w:r>
          </w:p>
        </w:tc>
      </w:tr>
      <w:tr w:rsidR="00D91667" w:rsidRPr="00CA5A36" w:rsidTr="00CA5A36">
        <w:trPr>
          <w:trHeight w:val="20"/>
        </w:trPr>
        <w:tc>
          <w:tcPr>
            <w:tcW w:w="5943" w:type="dxa"/>
            <w:gridSpan w:val="4"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676809,20900</w:t>
            </w:r>
          </w:p>
        </w:tc>
        <w:tc>
          <w:tcPr>
            <w:tcW w:w="1500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882244,75185</w:t>
            </w:r>
          </w:p>
        </w:tc>
        <w:tc>
          <w:tcPr>
            <w:tcW w:w="1558" w:type="dxa"/>
            <w:gridSpan w:val="2"/>
            <w:noWrap/>
            <w:hideMark/>
          </w:tcPr>
          <w:p w:rsidR="00D91667" w:rsidRPr="00CA5A36" w:rsidRDefault="00D91667" w:rsidP="00D91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835176,58429</w:t>
            </w:r>
          </w:p>
        </w:tc>
      </w:tr>
    </w:tbl>
    <w:p w:rsidR="00D91667" w:rsidRPr="00D91667" w:rsidRDefault="00D91667">
      <w:pPr>
        <w:rPr>
          <w:szCs w:val="24"/>
        </w:rPr>
      </w:pPr>
    </w:p>
    <w:p w:rsidR="00D91667" w:rsidRPr="00D91667" w:rsidRDefault="00D91667">
      <w:pPr>
        <w:rPr>
          <w:szCs w:val="24"/>
        </w:rPr>
      </w:pPr>
    </w:p>
    <w:sectPr w:rsidR="00D91667" w:rsidRPr="00D91667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18EE"/>
    <w:multiLevelType w:val="hybridMultilevel"/>
    <w:tmpl w:val="4308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67"/>
    <w:rsid w:val="003235C5"/>
    <w:rsid w:val="0046350D"/>
    <w:rsid w:val="007A3A61"/>
    <w:rsid w:val="008B4636"/>
    <w:rsid w:val="00C068B1"/>
    <w:rsid w:val="00C7477A"/>
    <w:rsid w:val="00CA5A36"/>
    <w:rsid w:val="00CF1163"/>
    <w:rsid w:val="00D91667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236B"/>
  <w15:chartTrackingRefBased/>
  <w15:docId w15:val="{BBB2415E-482B-41E0-AB05-7EA099E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66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1667"/>
  </w:style>
  <w:style w:type="character" w:styleId="a4">
    <w:name w:val="Hyperlink"/>
    <w:basedOn w:val="a0"/>
    <w:uiPriority w:val="99"/>
    <w:semiHidden/>
    <w:unhideWhenUsed/>
    <w:rsid w:val="00D916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1667"/>
    <w:rPr>
      <w:color w:val="800080"/>
      <w:u w:val="single"/>
    </w:rPr>
  </w:style>
  <w:style w:type="paragraph" w:customStyle="1" w:styleId="msonormal0">
    <w:name w:val="msonormal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471">
    <w:name w:val="xl471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472">
    <w:name w:val="xl472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473">
    <w:name w:val="xl473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474">
    <w:name w:val="xl474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75">
    <w:name w:val="xl475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76">
    <w:name w:val="xl476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477">
    <w:name w:val="xl477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478">
    <w:name w:val="xl478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479">
    <w:name w:val="xl479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480">
    <w:name w:val="xl480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481">
    <w:name w:val="xl481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82">
    <w:name w:val="xl482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83">
    <w:name w:val="xl483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84">
    <w:name w:val="xl484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85">
    <w:name w:val="xl485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486">
    <w:name w:val="xl486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487">
    <w:name w:val="xl487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488">
    <w:name w:val="xl488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489">
    <w:name w:val="xl489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490">
    <w:name w:val="xl490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491">
    <w:name w:val="xl491"/>
    <w:basedOn w:val="a"/>
    <w:rsid w:val="00D9166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492">
    <w:name w:val="xl492"/>
    <w:basedOn w:val="a"/>
    <w:rsid w:val="00D9166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Cs w:val="24"/>
      <w:lang w:eastAsia="ru-RU"/>
    </w:rPr>
  </w:style>
  <w:style w:type="paragraph" w:customStyle="1" w:styleId="xl493">
    <w:name w:val="xl493"/>
    <w:basedOn w:val="a"/>
    <w:rsid w:val="00D916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494">
    <w:name w:val="xl494"/>
    <w:basedOn w:val="a"/>
    <w:rsid w:val="00D9166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495">
    <w:name w:val="xl495"/>
    <w:basedOn w:val="a"/>
    <w:rsid w:val="00D91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496">
    <w:name w:val="xl496"/>
    <w:basedOn w:val="a"/>
    <w:rsid w:val="00D916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497">
    <w:name w:val="xl497"/>
    <w:basedOn w:val="a"/>
    <w:rsid w:val="00D9166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498">
    <w:name w:val="xl498"/>
    <w:basedOn w:val="a"/>
    <w:rsid w:val="00D9166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499">
    <w:name w:val="xl499"/>
    <w:basedOn w:val="a"/>
    <w:rsid w:val="00D9166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0">
    <w:name w:val="xl500"/>
    <w:basedOn w:val="a"/>
    <w:rsid w:val="00D9166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1">
    <w:name w:val="xl501"/>
    <w:basedOn w:val="a"/>
    <w:rsid w:val="00D9166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2">
    <w:name w:val="xl502"/>
    <w:basedOn w:val="a"/>
    <w:rsid w:val="00D91667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3">
    <w:name w:val="xl503"/>
    <w:basedOn w:val="a"/>
    <w:rsid w:val="00D9166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4">
    <w:name w:val="xl504"/>
    <w:basedOn w:val="a"/>
    <w:rsid w:val="00D9166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5">
    <w:name w:val="xl505"/>
    <w:basedOn w:val="a"/>
    <w:rsid w:val="00D91667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6">
    <w:name w:val="xl506"/>
    <w:basedOn w:val="a"/>
    <w:rsid w:val="00D91667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7">
    <w:name w:val="xl507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8">
    <w:name w:val="xl508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09">
    <w:name w:val="xl509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10">
    <w:name w:val="xl510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11">
    <w:name w:val="xl511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12">
    <w:name w:val="xl512"/>
    <w:basedOn w:val="a"/>
    <w:rsid w:val="00D91667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513">
    <w:name w:val="xl513"/>
    <w:basedOn w:val="a"/>
    <w:rsid w:val="00D916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  <w:lang w:eastAsia="ru-RU"/>
    </w:rPr>
  </w:style>
  <w:style w:type="paragraph" w:customStyle="1" w:styleId="xl514">
    <w:name w:val="xl514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15">
    <w:name w:val="xl515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16">
    <w:name w:val="xl516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17">
    <w:name w:val="xl517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18">
    <w:name w:val="xl518"/>
    <w:basedOn w:val="a"/>
    <w:rsid w:val="00D916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  <w:lang w:eastAsia="ru-RU"/>
    </w:rPr>
  </w:style>
  <w:style w:type="paragraph" w:customStyle="1" w:styleId="xl519">
    <w:name w:val="xl519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xl520">
    <w:name w:val="xl520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21">
    <w:name w:val="xl521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22">
    <w:name w:val="xl522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523">
    <w:name w:val="xl523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24">
    <w:name w:val="xl524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525">
    <w:name w:val="xl525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26">
    <w:name w:val="xl526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27">
    <w:name w:val="xl527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528">
    <w:name w:val="xl528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29">
    <w:name w:val="xl529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30">
    <w:name w:val="xl530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31">
    <w:name w:val="xl531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32">
    <w:name w:val="xl532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33">
    <w:name w:val="xl533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534">
    <w:name w:val="xl534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35">
    <w:name w:val="xl535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36">
    <w:name w:val="xl536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37">
    <w:name w:val="xl537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538">
    <w:name w:val="xl538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39">
    <w:name w:val="xl539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40">
    <w:name w:val="xl540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41">
    <w:name w:val="xl541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42">
    <w:name w:val="xl542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543">
    <w:name w:val="xl543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44">
    <w:name w:val="xl544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45">
    <w:name w:val="xl545"/>
    <w:basedOn w:val="a"/>
    <w:rsid w:val="00D9166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46">
    <w:name w:val="xl546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47">
    <w:name w:val="xl547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48">
    <w:name w:val="xl548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49">
    <w:name w:val="xl549"/>
    <w:basedOn w:val="a"/>
    <w:rsid w:val="00D91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50">
    <w:name w:val="xl550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51">
    <w:name w:val="xl551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customStyle="1" w:styleId="xl552">
    <w:name w:val="xl552"/>
    <w:basedOn w:val="a"/>
    <w:rsid w:val="00D9166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53">
    <w:name w:val="xl553"/>
    <w:basedOn w:val="a"/>
    <w:rsid w:val="00D9166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54">
    <w:name w:val="xl554"/>
    <w:basedOn w:val="a"/>
    <w:rsid w:val="00D9166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55">
    <w:name w:val="xl555"/>
    <w:basedOn w:val="a"/>
    <w:rsid w:val="00D91667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56">
    <w:name w:val="xl556"/>
    <w:basedOn w:val="a"/>
    <w:rsid w:val="00D91667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57">
    <w:name w:val="xl557"/>
    <w:basedOn w:val="a"/>
    <w:rsid w:val="00D91667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58">
    <w:name w:val="xl558"/>
    <w:basedOn w:val="a"/>
    <w:rsid w:val="00D9166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59">
    <w:name w:val="xl559"/>
    <w:basedOn w:val="a"/>
    <w:rsid w:val="00D9166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60">
    <w:name w:val="xl560"/>
    <w:basedOn w:val="a"/>
    <w:rsid w:val="00D91667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1">
    <w:name w:val="xl561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2">
    <w:name w:val="xl562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3">
    <w:name w:val="xl563"/>
    <w:basedOn w:val="a"/>
    <w:rsid w:val="00D9166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564">
    <w:name w:val="xl564"/>
    <w:basedOn w:val="a"/>
    <w:rsid w:val="00D9166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5">
    <w:name w:val="xl565"/>
    <w:basedOn w:val="a"/>
    <w:rsid w:val="00D9166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6">
    <w:name w:val="xl566"/>
    <w:basedOn w:val="a"/>
    <w:rsid w:val="00D9166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7">
    <w:name w:val="xl567"/>
    <w:basedOn w:val="a"/>
    <w:rsid w:val="00D9166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68">
    <w:name w:val="xl568"/>
    <w:basedOn w:val="a"/>
    <w:rsid w:val="00D9166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569">
    <w:name w:val="xl569"/>
    <w:basedOn w:val="a"/>
    <w:rsid w:val="00D916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70">
    <w:name w:val="xl570"/>
    <w:basedOn w:val="a"/>
    <w:rsid w:val="00D9166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71">
    <w:name w:val="xl571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xl572">
    <w:name w:val="xl572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73">
    <w:name w:val="xl573"/>
    <w:basedOn w:val="a"/>
    <w:rsid w:val="00D91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74">
    <w:name w:val="xl574"/>
    <w:basedOn w:val="a"/>
    <w:rsid w:val="00D91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575">
    <w:name w:val="xl575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576">
    <w:name w:val="xl576"/>
    <w:basedOn w:val="a"/>
    <w:rsid w:val="00D91667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xl577">
    <w:name w:val="xl577"/>
    <w:basedOn w:val="a"/>
    <w:rsid w:val="00D9166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578">
    <w:name w:val="xl578"/>
    <w:basedOn w:val="a"/>
    <w:rsid w:val="00D9166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579">
    <w:name w:val="xl579"/>
    <w:basedOn w:val="a"/>
    <w:rsid w:val="00D91667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667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D9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77</Pages>
  <Words>23835</Words>
  <Characters>135861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2022-05-11T13:38:00Z</dcterms:created>
  <dcterms:modified xsi:type="dcterms:W3CDTF">2022-05-11T14:25:00Z</dcterms:modified>
</cp:coreProperties>
</file>